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B53" w:rsidRPr="0053528E" w:rsidRDefault="00CA0B53" w:rsidP="00CA0B53">
      <w:pPr>
        <w:pStyle w:val="Standard"/>
        <w:tabs>
          <w:tab w:val="left" w:pos="-7797"/>
          <w:tab w:val="left" w:pos="3544"/>
        </w:tabs>
        <w:spacing w:line="276" w:lineRule="auto"/>
        <w:ind w:right="-35"/>
        <w:jc w:val="center"/>
        <w:rPr>
          <w:rFonts w:asciiTheme="minorHAnsi" w:eastAsia="Palatino Linotype" w:hAnsiTheme="minorHAnsi" w:cstheme="minorHAnsi"/>
          <w:b/>
          <w:bCs/>
        </w:rPr>
      </w:pPr>
      <w:r w:rsidRPr="0053528E">
        <w:rPr>
          <w:rFonts w:asciiTheme="minorHAnsi" w:eastAsia="Palatino Linotype" w:hAnsiTheme="minorHAnsi" w:cstheme="minorHAnsi"/>
          <w:b/>
          <w:bCs/>
        </w:rPr>
        <w:t>ATA Nº 3858</w:t>
      </w:r>
    </w:p>
    <w:p w:rsidR="00CA0B53" w:rsidRPr="0053528E" w:rsidRDefault="00CA0B53" w:rsidP="00CA0B53">
      <w:pPr>
        <w:pStyle w:val="Standard"/>
        <w:tabs>
          <w:tab w:val="left" w:pos="-7797"/>
        </w:tabs>
        <w:spacing w:line="276" w:lineRule="auto"/>
        <w:ind w:right="-35"/>
        <w:jc w:val="both"/>
        <w:rPr>
          <w:rFonts w:asciiTheme="minorHAnsi" w:eastAsia="Palatino Linotype" w:hAnsiTheme="minorHAnsi" w:cstheme="minorHAnsi"/>
          <w:bCs/>
          <w:color w:val="000000"/>
        </w:rPr>
      </w:pPr>
    </w:p>
    <w:p w:rsidR="00CA0B53" w:rsidRPr="0053528E" w:rsidRDefault="00CA0B53" w:rsidP="00CA0B53">
      <w:pPr>
        <w:spacing w:line="276" w:lineRule="auto"/>
        <w:ind w:right="-35"/>
        <w:jc w:val="both"/>
        <w:rPr>
          <w:rFonts w:asciiTheme="minorHAnsi" w:eastAsiaTheme="minorHAnsi" w:hAnsiTheme="minorHAnsi" w:cstheme="minorHAnsi"/>
          <w:sz w:val="24"/>
          <w:lang w:eastAsia="en-US"/>
        </w:rPr>
      </w:pPr>
      <w:r w:rsidRPr="0053528E">
        <w:rPr>
          <w:rFonts w:asciiTheme="minorHAnsi" w:eastAsia="Palatino Linotype" w:hAnsiTheme="minorHAnsi" w:cstheme="minorHAnsi"/>
          <w:color w:val="000000"/>
          <w:sz w:val="24"/>
        </w:rPr>
        <w:t>Aos treze dias do mês de abril do ano de dois mil e vinte e um, com início às dezoito horas, conforme determina Resolução Administrativa nº 00</w:t>
      </w:r>
      <w:r w:rsidR="00950F26">
        <w:rPr>
          <w:rFonts w:asciiTheme="minorHAnsi" w:eastAsia="Palatino Linotype" w:hAnsiTheme="minorHAnsi" w:cstheme="minorHAnsi"/>
          <w:color w:val="000000"/>
          <w:sz w:val="24"/>
        </w:rPr>
        <w:t>2</w:t>
      </w:r>
      <w:bookmarkStart w:id="0" w:name="_GoBack"/>
      <w:bookmarkEnd w:id="0"/>
      <w:r w:rsidRPr="0053528E">
        <w:rPr>
          <w:rFonts w:asciiTheme="minorHAnsi" w:eastAsia="Palatino Linotype" w:hAnsiTheme="minorHAnsi" w:cstheme="minorHAnsi"/>
          <w:color w:val="000000"/>
          <w:sz w:val="24"/>
        </w:rPr>
        <w:t xml:space="preserve">/2021, tendo por local o Plenário da Câmara Municipal de Vereadores desta cidade, realizou-se uma </w:t>
      </w:r>
      <w:r w:rsidRPr="0053528E">
        <w:rPr>
          <w:rFonts w:asciiTheme="minorHAnsi" w:eastAsia="Palatino Linotype" w:hAnsiTheme="minorHAnsi" w:cstheme="minorHAnsi"/>
          <w:b/>
          <w:bCs/>
          <w:color w:val="000000"/>
          <w:sz w:val="24"/>
        </w:rPr>
        <w:t>SESSÃO ORDINÁRIA,</w:t>
      </w:r>
      <w:r w:rsidRPr="0053528E">
        <w:rPr>
          <w:rFonts w:asciiTheme="minorHAnsi" w:eastAsia="Palatino Linotype" w:hAnsiTheme="minorHAnsi" w:cstheme="minorHAnsi"/>
          <w:color w:val="000000"/>
          <w:sz w:val="24"/>
        </w:rPr>
        <w:t xml:space="preserve"> a décima quinta Sessão Ordinária da Sessão Legislativa do ano de dois mil e vinte e um</w:t>
      </w:r>
      <w:r w:rsidRPr="0053528E">
        <w:rPr>
          <w:rFonts w:asciiTheme="minorHAnsi" w:hAnsiTheme="minorHAnsi" w:cstheme="minorHAnsi"/>
          <w:bCs/>
          <w:color w:val="000000"/>
          <w:sz w:val="24"/>
        </w:rPr>
        <w:t xml:space="preserve">. </w:t>
      </w:r>
      <w:r w:rsidRPr="0053528E">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Gilmar Castanho, Alcino Rui Kohlrausch, Sandra Mary Almeida Mattjie, Marlei Ines Ritterbusch e Salete Maria Damer do Progressista; Leonardo André Krindges-PSDB; Maico Roberto Hermes do PDT; Kelvin Luis Schuh do PTB e Dariano Agostino Guth do MDB. </w:t>
      </w:r>
      <w:r w:rsidRPr="0053528E">
        <w:rPr>
          <w:rFonts w:asciiTheme="minorHAnsi" w:hAnsiTheme="minorHAnsi" w:cstheme="minorHAnsi"/>
          <w:color w:val="000000"/>
          <w:sz w:val="24"/>
        </w:rPr>
        <w:t xml:space="preserve">Na sequência, o Presidente convidou a Vereadora Marlei Ines Ritterbusch para proceder à leitura de uma passagem do Livro Sagrado. </w:t>
      </w:r>
      <w:r w:rsidRPr="0053528E">
        <w:rPr>
          <w:rFonts w:asciiTheme="minorHAnsi" w:eastAsia="Palatino Linotype" w:hAnsiTheme="minorHAnsi" w:cstheme="minorHAnsi"/>
          <w:color w:val="000000"/>
          <w:sz w:val="24"/>
        </w:rPr>
        <w:t xml:space="preserve">Dando prosseguimento aos trabalhos, o Presidente colocou em discussão a </w:t>
      </w:r>
      <w:r w:rsidRPr="0053528E">
        <w:rPr>
          <w:rFonts w:asciiTheme="minorHAnsi" w:eastAsia="Palatino Linotype" w:hAnsiTheme="minorHAnsi" w:cstheme="minorHAnsi"/>
          <w:b/>
          <w:bCs/>
          <w:color w:val="000000"/>
          <w:sz w:val="24"/>
        </w:rPr>
        <w:t xml:space="preserve">ATA </w:t>
      </w:r>
      <w:r w:rsidRPr="0053528E">
        <w:rPr>
          <w:rFonts w:asciiTheme="minorHAnsi" w:hAnsiTheme="minorHAnsi" w:cstheme="minorHAnsi"/>
          <w:b/>
          <w:sz w:val="24"/>
        </w:rPr>
        <w:t>Nº 3857</w:t>
      </w:r>
      <w:r w:rsidRPr="0053528E">
        <w:rPr>
          <w:rFonts w:asciiTheme="minorHAnsi" w:hAnsiTheme="minorHAnsi" w:cstheme="minorHAnsi"/>
          <w:sz w:val="24"/>
        </w:rPr>
        <w:t xml:space="preserve"> </w:t>
      </w:r>
      <w:r w:rsidRPr="0053528E">
        <w:rPr>
          <w:rFonts w:asciiTheme="minorHAnsi" w:eastAsia="Palatino Linotype" w:hAnsiTheme="minorHAnsi" w:cstheme="minorHAnsi"/>
          <w:color w:val="000000"/>
          <w:sz w:val="24"/>
        </w:rPr>
        <w:t xml:space="preserve">da Sessão Ordinária realizada aos seis dias do mês de março do ano de dois mil e vinte e um. Não havendo quem quisesse se manifestar, a referida Ata foi colocada em votação, tendo sido </w:t>
      </w:r>
      <w:r w:rsidRPr="0053528E">
        <w:rPr>
          <w:rFonts w:asciiTheme="minorHAnsi" w:eastAsia="Palatino Linotype" w:hAnsiTheme="minorHAnsi" w:cstheme="minorHAnsi"/>
          <w:b/>
          <w:color w:val="000000"/>
          <w:sz w:val="24"/>
        </w:rPr>
        <w:t>APROVADA</w:t>
      </w:r>
      <w:r w:rsidRPr="0053528E">
        <w:rPr>
          <w:rFonts w:asciiTheme="minorHAnsi" w:eastAsia="Palatino Linotype" w:hAnsiTheme="minorHAnsi" w:cstheme="minorHAnsi"/>
          <w:color w:val="000000"/>
          <w:sz w:val="24"/>
        </w:rPr>
        <w:t xml:space="preserve"> por unanimidade de votos. Após, o Presidente registrou a presença do Prefeito Municipal Gelson Miguel Scherer, do Procurador Jurídico do Poder Executivo Guilherme Steffen e do senhor Fernando Rigondanzo, convidando o Prefeito Municipal Gelson Miguel Scherer sentar-se junto a Mesa Diretora. </w:t>
      </w:r>
      <w:r w:rsidRPr="0053528E">
        <w:rPr>
          <w:rFonts w:asciiTheme="minorHAnsi" w:hAnsiTheme="minorHAnsi" w:cstheme="minorHAnsi"/>
          <w:sz w:val="24"/>
        </w:rPr>
        <w:t xml:space="preserve">Prosseguindo os trabalhos, o Presidente anunciou o início da Primeira Fase da Sessão, ou seja, do </w:t>
      </w:r>
      <w:r w:rsidRPr="0053528E">
        <w:rPr>
          <w:rFonts w:asciiTheme="minorHAnsi" w:hAnsiTheme="minorHAnsi" w:cstheme="minorHAnsi"/>
          <w:b/>
          <w:bCs/>
          <w:sz w:val="24"/>
        </w:rPr>
        <w:t>PEQUENO EXPEDIENTE</w:t>
      </w:r>
      <w:r w:rsidRPr="0053528E">
        <w:rPr>
          <w:rFonts w:asciiTheme="minorHAnsi" w:hAnsiTheme="minorHAnsi" w:cstheme="minorHAnsi"/>
          <w:sz w:val="24"/>
        </w:rPr>
        <w:t xml:space="preserve">, com duração de até 30 (trinta minutos) improrrogáveis, que corresponde à leitura das correspondências expedidas e recebidas pelo Poder Legislativo. Em seguida, o Presidente Vereador Gilmar Castanho solicitou a Primeira-Secretária Vereadora Sandra Mary Almeida Mattjie, para que procedesse </w:t>
      </w:r>
      <w:r w:rsidRPr="0053528E">
        <w:rPr>
          <w:rFonts w:asciiTheme="minorHAnsi" w:hAnsiTheme="minorHAnsi" w:cstheme="minorHAnsi"/>
          <w:color w:val="000000"/>
          <w:sz w:val="24"/>
        </w:rPr>
        <w:t xml:space="preserve">à leitura das correspondências recebidas e expedidas por essa Casa. Foram lidas as seguintes matérias, que serão encaminhadas às Comissões para estudo e posterior votação: </w:t>
      </w:r>
      <w:r w:rsidRPr="0053528E">
        <w:rPr>
          <w:rFonts w:asciiTheme="minorHAnsi" w:hAnsiTheme="minorHAnsi" w:cstheme="minorHAnsi"/>
          <w:b/>
          <w:color w:val="000000"/>
          <w:sz w:val="24"/>
        </w:rPr>
        <w:t>PROJETO DE LEI Nº 027/2021</w:t>
      </w:r>
      <w:r w:rsidRPr="0053528E">
        <w:rPr>
          <w:rFonts w:asciiTheme="minorHAnsi" w:hAnsiTheme="minorHAnsi" w:cstheme="minorHAnsi"/>
          <w:color w:val="000000"/>
          <w:sz w:val="24"/>
        </w:rPr>
        <w:t xml:space="preserve"> que “Autoriza o Município de Chapada a contratar servidores em caráter temporário, por excepcional interesse público, abre Crédito Especial, indica recursos no orçamento de 2021 e dá outras providências”, após a leitura do projeto, o Presidente colocou em votação o Pedido de Urgência, tendo sido </w:t>
      </w:r>
      <w:r w:rsidRPr="0053528E">
        <w:rPr>
          <w:rFonts w:asciiTheme="minorHAnsi" w:hAnsiTheme="minorHAnsi" w:cstheme="minorHAnsi"/>
          <w:b/>
          <w:color w:val="000000"/>
          <w:sz w:val="24"/>
        </w:rPr>
        <w:t>APROVADA</w:t>
      </w:r>
      <w:r w:rsidRPr="0053528E">
        <w:rPr>
          <w:rFonts w:asciiTheme="minorHAnsi" w:hAnsiTheme="minorHAnsi" w:cstheme="minorHAnsi"/>
          <w:color w:val="000000"/>
          <w:sz w:val="24"/>
        </w:rPr>
        <w:t xml:space="preserve"> por unanimidade de votos, e </w:t>
      </w:r>
      <w:r w:rsidRPr="0053528E">
        <w:rPr>
          <w:rFonts w:asciiTheme="minorHAnsi" w:hAnsiTheme="minorHAnsi" w:cstheme="minorHAnsi"/>
          <w:b/>
          <w:color w:val="000000"/>
          <w:sz w:val="24"/>
        </w:rPr>
        <w:t>PROJETO DE LEI LEGISLATIVO Nº 002/2021</w:t>
      </w:r>
      <w:r w:rsidRPr="0053528E">
        <w:rPr>
          <w:rFonts w:asciiTheme="minorHAnsi" w:hAnsiTheme="minorHAnsi" w:cstheme="minorHAnsi"/>
          <w:color w:val="000000"/>
          <w:sz w:val="24"/>
        </w:rPr>
        <w:t xml:space="preserve"> que “Altera o Art. 1º da Lei Municipal nº 2.397 de 14/08/2013 que dá nome ao Ginásio Municipal 03 de Junho do Município de Chapada/RS, após a leitura do projeto, o Presidente colocou em votação o Pedido de Urgência, tendo sido </w:t>
      </w:r>
      <w:r w:rsidRPr="0053528E">
        <w:rPr>
          <w:rFonts w:asciiTheme="minorHAnsi" w:hAnsiTheme="minorHAnsi" w:cstheme="minorHAnsi"/>
          <w:b/>
          <w:color w:val="000000"/>
          <w:sz w:val="24"/>
        </w:rPr>
        <w:t>APROVADA</w:t>
      </w:r>
      <w:r w:rsidRPr="0053528E">
        <w:rPr>
          <w:rFonts w:asciiTheme="minorHAnsi" w:hAnsiTheme="minorHAnsi" w:cstheme="minorHAnsi"/>
          <w:color w:val="000000"/>
          <w:sz w:val="24"/>
        </w:rPr>
        <w:t xml:space="preserve"> por unanimidade de votos. Dando prosseguimento aos trabalhos, o Presidente convidou o Procurador Jurídico do Poder Executivo Guilherme Steffen para ocupar a tribuna e prestar esclarecimentos sobre o Projeto de Lei de lei nº 026/2021, conforme solicitação dos Vereadores Maico Hermes, Dariano Guth e Kelvin Schuh, feita através do Pedido de Informação nº 007/2021. De uso da palavra o Procurador Jurídico do Poder Executivo Guilherme Steffen cumprimentou o Presidente da Casa e demais Vereadores e Vereadoras, ao Assessor Jurídico do Poder Legislativo Marlon Kamphorst, ao </w:t>
      </w:r>
      <w:r w:rsidRPr="0053528E">
        <w:rPr>
          <w:rFonts w:asciiTheme="minorHAnsi" w:hAnsiTheme="minorHAnsi" w:cstheme="minorHAnsi"/>
          <w:color w:val="000000"/>
          <w:sz w:val="24"/>
        </w:rPr>
        <w:lastRenderedPageBreak/>
        <w:t xml:space="preserve">Prefeito Municipal Gelson Scherer e a todas as pessoas que acompanham essa Sessão Ordinária pelo facebook. O senhor Guilherme Steffen disse que a Convocação para estar presente nesta Sessão Ordinária é para esclarecer sobre o processo que envolve o município de Chapada que tem por objeto a reintegração de posse da área que envolve o Parque Municipal de Rodeios Domingos Ferreira Amado. Frisou que o processão não tramita em segredo de justiça, mas vai se reservar em falar sobre matérias jurídicas deste processo. Essa é uma ação que foi promovida pelo Poder Executivo no final de setembro do ano de 2019 (dois mil e dezenove), por sua Procuradoria da época, onde o objeto era a reintegração de posse em favor do Clube de Laço Surenõ, que tinha uma permissão de uso do imóvel público com área de 44.481m2, oriundo do Contrato Administrativo nº 190/2015, autorizado pela Lei Municipal nº 2.717/2015. O contrato prevê prazo de 05 (cinco) anos, tendo sido assinado em 24 (vinte e quatro) de setembro do ano de 2015 (dois mil e quinze) com prazo final em 24 (vinte e quatro) de setembro do ano de 2020 (dois mil e vinte). Essa ação tramita na 2ª Vara Cível da Comarca de Carazinho e o primeiro despacho da Juíza não analisou a liminar e postergou a análise deste pedido após a manifestação da parte contraria. Houve a contestação pelo Clube de Laço Surenõ em dezembro de 2019 (dois mil e dezenove), onde fizeram um pedido de reconvenção, ou seja, além de fazer a defesa contra-atacaram pedindo indenização, para que ocorresse a desocupação antecipada, alegando a boa fé e gastos com as benfeitorias realizadas na época em que tinham a posse. Como o município não conseguiu a liminar fez um agravo de recurso sobre o despacho e não foi conhecido pelo Tribunal, isso no mês de fevereiro do ano de 2020 (dois mil e vinte). Após teve uma análise da liminar que indeferiu o pedido de Tutela de Urgência, para restituir antecipadamente a posse. Paralelamente a discussão do processo, teve a elaboração pelo Poder Executivo dos Projetos de Lei nº 044/2020 e Projeto de Lei nº 045/2020, onde previa incentivo industrial, consistindo na doação de parte da área do Parque de Rodeios, sendo que um Projeto de Lei era para beneficiar a Laticinios Friolack e outro Projeto de Lei era para beneficiar a empresa Rodrigo Filimberti-ME. Também houve uma nova manifestação do processo por parte do Clube de Laço Surenõ, onde fizeram um pedido de urgência incidental, que determinava a suspensão da efetivação destas doações, até decisão do processo transitado e julgado. Essa manifestação foi julgado parcialmente procedente pela Juíza, não suspendeu os Projetos de Lei e tramites do Poder Legislativo na época, mas sim suspendeu a eficácia das doações. Foram vários recursos que foram enviados para Porto Alegre, além destes teve um Embargo de Declaração que foi analisado e julgado pela mesma Juíza, mas não foi aceito e teve um novo agravo feito pelo Município que também não foi aceito e em dezembro de 2020 (dois mil e vinte) teve um novo despacho da Juíza de Carazinho, que é a que está valendo até o momento, onde ela analisou fatos novos trazidos no processo, principalmente o encerramento do prazo contratual, deferindo a Liminar de reintegração de posse da área em favor do município, que até então era do Clube de Laço Surenõ, porém suspensa a eficácia das doações, conforme as Leis que foram aprovadas em dezembro do ano de 2020 (dois mil e vinte). Diante disso, o município apresentou um agravo de instrumento </w:t>
      </w:r>
      <w:r w:rsidRPr="0053528E">
        <w:rPr>
          <w:rFonts w:asciiTheme="minorHAnsi" w:hAnsiTheme="minorHAnsi" w:cstheme="minorHAnsi"/>
          <w:color w:val="000000"/>
          <w:sz w:val="24"/>
        </w:rPr>
        <w:lastRenderedPageBreak/>
        <w:t>sobre uma decisão intermediária e não sobre uma sentença final e encaminhado para Porto Alegre, tendo sido julgado este ano, onde ele Dr. Guilherme Steffen passou a ser o Procurador Jurídico do Poder Executivo em primeiro de janeiro de dois mil e vinte e um e assumiu o processo e acompanhou o julgamento em Porto Alegre. Esse processo teve a análise prejudicada, porque em Porto Alegre os Desembargadores viram que a Juíza de Carazinho já tinha invertido o processo e dado a posse da área ao município e o Clube de Laço Surenõ recorreu fazendo um agravo de instrumento, onde teve um pedido liminar que não foi aceito e está tramitando da 17ª Câmara Cível do Tribunal de Justiça em Porto Alegre, aguardando a Juíza relatora fazer o julgamento monocrático. O Procurador Jurídico do Poder Executivo disse que passou o dia de hoje (13/04/2021) todo envolvido neste processo, porque hoje era o último dia de prazo para fazer as contra razões e agora o Ministério Público vai dar o parecer e após terá o julgamento da Juíza Relatora. Sobre a Posse, disse que as benfeitorias é um mérito do processo, ainda não foi analisado pela Juíza de Carazinho. A última atualização do Processo consta que está aguardando o julgamento em Porto Alegre do agravo do instrumento, que é o recurso. Enquanto isso, a ação principal, que é a reintegração de posse está suspensa em Carazinho aguardando a decisão deste recurso. Disse ainda, que o Município capitaneado pelo Prefeito Municipal e pelo seu poder de conciliar e como mediador até que foi, buscou uma aproximação entre as partes. Destacou que nesse processo corre o Município contra o Clube de Laço e o Clube de Laço na sua defesa pediu a reconvenção. Também apareceu como terceiro interessado a Laticínios Friolack, porque envolve a discussão da área que tem uma Lei que autoriza, assinado pelo município nos últimos dias do ano de 2020 (dois mil e vinte), porém tem uma cláusula que não admite a posse enquanto não tiver uma decisão final deste processo. O Guilherme Steffen disse que de momento o município tem a posse da área, porém não pode fazer uso dela e dar eficácia para as Leis e para os Contratos já assinados. Voltou a dizer que houve a aproximação das partes, porém alertou o prefeito que o município como ente público tem o princípio da indisponilidade de interesse público, ou seja, o município não pode recuar e fazer acordo nos processos. Houve uma reunião entre os procuradores das partes adversas do processo e o terceiro interessado, onde as 03 (três) partes consensualmente concordaram em contrataram uma perícia técnica, para elaborar um laudo de avaliação sobre as benfeitorias e o que está sendo discutido no processo. Entende que o município está sendo prejudicado em não poder fazer uso desta área, assim como as empresas e o Clube de Laço Surenõ, que em virtude da pandemia e do imbróglio não pode fazer uso correntemente como esperado da posse.</w:t>
      </w:r>
      <w:r w:rsidRPr="0053528E">
        <w:rPr>
          <w:rFonts w:asciiTheme="minorHAnsi" w:hAnsiTheme="minorHAnsi" w:cstheme="minorHAnsi"/>
          <w:color w:val="000000"/>
          <w:sz w:val="24"/>
          <w:u w:val="single"/>
        </w:rPr>
        <w:t xml:space="preserve"> </w:t>
      </w:r>
      <w:r w:rsidRPr="0053528E">
        <w:rPr>
          <w:rFonts w:asciiTheme="minorHAnsi" w:hAnsiTheme="minorHAnsi" w:cstheme="minorHAnsi"/>
          <w:color w:val="000000"/>
          <w:sz w:val="24"/>
        </w:rPr>
        <w:t xml:space="preserve">Disse ainda que se não acontecer esse acordo no processo, que seria colocado numa minuta e as 03 (três) partes assinariam e juntado ao processo, dependendo ainda da homologação da Juíza de Carazinho. Se não acontecer isso, o Procurador Jurídico arriscou em dizer que esse processo pode levar 02 (dois) anos no mínimo para ser discutido a posse e depois sobre a benfeitoria pode levar até 05 (cinco) anos. Após, as colocações o Procurador do Município se colocou à disposição para esclarecimentos. O Vereador Dariano Guth usou da palavra e disse que entendeu que o acordo que as partes fizeram foi verbal. Neste </w:t>
      </w:r>
      <w:r w:rsidRPr="0053528E">
        <w:rPr>
          <w:rFonts w:asciiTheme="minorHAnsi" w:hAnsiTheme="minorHAnsi" w:cstheme="minorHAnsi"/>
          <w:color w:val="000000"/>
          <w:sz w:val="24"/>
        </w:rPr>
        <w:lastRenderedPageBreak/>
        <w:t xml:space="preserve">sentido, questionou de quem depende para colocar esse acordo no papel, para agilizar a conclusão deste processo? Em resposta, o Dr. Guilherme disse que não é um acordo verbal, não tem nada definido ainda, mas com a avaliação que as 03 (três) partes tem é mais fácil avançar. Precisam ter uma avaliação de que houve uma rescisão antecipada do contrato e que as benfeitorias tem um valor, que já estão definindo, que poderiam ser aproveitada pelo município e dar um prazo para retirada e essas benfeitorias deverão ser aproveitada pelo município ou até retiradas de acordo e promovido um leilão para compensar um eventual despendido de valores no processo. O Vereador Dariano disse que o Dr. Guilherme falou que é uma questão social e que o município não pode concordar. Neste sentido, o Vereador Dariano disse que fala em questão social em emprego e de desemprego e que Chapada vive um momento bom quanto a isso. Perguntou que essa justificativa não seria resolutiva só pelo impacto de geração de emprego e renda? O Dr. Guilherme respondeu dizendo que o contexto social é analisado em vários fatores e isso fica a crivo do Tribunal de Contas e o Prefeito ser responsabilizado por firmar um acordo pelo simples entender que poderia lá na frente ter uma decisão que condenasse o município. Não é pelo entendimento da procuradoria do município ou prefeito entender em agilizar, não existe a facilitação, pois tem vários fatores que precisam pensar. Disse ainda que estão há pouco tempo no governo e já conseguiram avançar muito nesta questão. Só que é um imbróglio que aconteceu na administração passada, manifestando sua opinião, que foi uma decisão precipitada de provocar judicialmente a rescisão, porque poderiam ter esperado passar o prazo de um ano e no final do mês de setembro de 2020 (dois mil e vinte) teria tudo resolvido e a empresa nova já poderia estar usando. Acredita que pela conversa que o Prefeito teve com um dos permissionário e beneficiados pela Lei, que está em andamento na Câmara de Vereadores para ser aprovado, que é a revogação de uma Lei que concedia a cessão de incentivo a Rodrigo Filimberti, por esse imbróglio que não é fácil resolver, diante disso essa empresa buscou alternativas e agilizaram uma maneira de fazer por conta e na área deles. O Procurador Jurídico falou também que o prefeito foi eleito para resolver problemas e ele também foi nomeado para isso, só que não é tão fácil assim. Em seguida, o Vereador Maico Hermes pediu ao Dr. Guilherme Steffen se o mesmo pode enviar para a Câmara de Vereadores, uma cópia protocolada no dia de hoje para os Vereadores terem acesso.  Este respondeu que acredita que sim, dizendo que é um recurso jurídico, mas pode sim encaminhar uma cópia deste recurso que foi protocolado hoje (13/04/2021) que era o prazo final. Para encerrar, o Procurador Jurídico do Poder Executivo Dr. Guilherme Steffen agradeceu o espaço que lhe foi concedido e se colocou à disposição para demais esclarecimentos. Logo após, o Presidente Vereador Gilmar Castanho concedeu a palavra ao Prefeito Municipal Gelson Miguel Scherer para que o mesmo faça alguns esclarecimentos. De uso da palavra o Prefeito Municipal cumprimentou todos os Vereadores desta Casa. Em seguida, disse que está presente nesta Sessão Ordinária, atendendo pedido dos Vereadores da Oposição, para informar </w:t>
      </w:r>
      <w:r w:rsidRPr="0053528E">
        <w:rPr>
          <w:rFonts w:asciiTheme="minorHAnsi" w:hAnsiTheme="minorHAnsi" w:cstheme="minorHAnsi"/>
          <w:sz w:val="24"/>
        </w:rPr>
        <w:t xml:space="preserve">quem está respondendo pela Secretaria da Indústria e Comércio e falar sobre incentivos industriais. Neste sentido, disse que ainda não foi nomeado o Secretário da Indústria </w:t>
      </w:r>
      <w:r w:rsidRPr="0053528E">
        <w:rPr>
          <w:rFonts w:asciiTheme="minorHAnsi" w:hAnsiTheme="minorHAnsi" w:cstheme="minorHAnsi"/>
          <w:sz w:val="24"/>
        </w:rPr>
        <w:lastRenderedPageBreak/>
        <w:t xml:space="preserve">e Comércio, por questão de economicidade, ele está respondendo por essa Secretaria. Logo após, disse a pouco dias foi eleito o senhor Cesar Afonso Balista Schneider Presidente da Associação, Comercial e Industrial de Chapada – ACIC, parabenizando-o e desejando a ele muito sucesso nessa sua caminhada.  </w:t>
      </w:r>
      <w:r w:rsidRPr="0053528E">
        <w:rPr>
          <w:rFonts w:asciiTheme="minorHAnsi" w:hAnsiTheme="minorHAnsi" w:cstheme="minorHAnsi"/>
          <w:color w:val="000000"/>
          <w:sz w:val="24"/>
        </w:rPr>
        <w:t xml:space="preserve">O Prefeito Gelson Scherer disse que recebeu hoje em seu gabinete o Vereador Dariano Guth, onde conversaram sobre a possibilidade de criar uma plataforma digital que poderá ser gerida pela ACIC. Nessa Plataforma tanto o comércio e as indústrias poderão colocar seus produtos a venda e terão um alcance muito maior de clientes, não só do município, assim como de outros municípios. Acredita que é uma ferramenta muito importante que irão procurar desenvolve-la e pediu sugestões de quem entende bem desse assunto, sendo que ele não entende muito do assunto, mas já conversou esse tema com o Presidente da ACIC que foi muito bem acolhido. Essa é uma ferramenta que também é de incentivo as indústrias e ao comércio do nosso município. Destacou que é dessa forma que irão fazer o trabalhar de incentivo, porque incentivo não é só o financeiro. Disse que outra forma de incentivo que estão fazendo, embora não diz tanto respeito a indústria, mas afeta ela também, que já realizaram a segunda reunião com representantes da Cooperativa Aurora e que numa próxima reunião irá convidar os Vereadores, para poder expandir mais a ideia. Falou que está trabalhando para viabilizar parcerias integradas na suinocultura no município de Chapada, porque entendem que tem espaço para isso, especialmente para as pequenas e médias propriedades. A Cooperativa Aurora é uma empresa grande e sólida, que pode somar muito para nosso município, pois a suinocultura gera um valor adicionado importante para o município. Na primeira reunião o representante da Empresa Aurora que veio explanar já abriu um espaço para 06 (seis) empreendimentos e hoje realizou a segunda reunião com a presença de produtores interessados. Destacou que essa é uma forma de incentivar a agricultura e também a própria indústria de abate de suínos. O Prefeito Gelson disse que outra forma de incentivar nosso comércio e indústria e termos investimentos nas vias públicas do nosso município. Neste sentido, disse que estão trabalhando muito e fortemente com que tem e com que podem. Os Vereadores sabem que os recursos sempre são limitados e estão fazendo o que podem e bem feito, pois onde estão passando estão deixando um trabalho que vem sendo muito notado e elogiado. Agradeceu o Vice-Prefeito Moacir Antônio Grethe que incansavelmente está trabalhando com todos os nossos valorosos servidores do Parque de Máquinas na recuperação das estradas do nosso município. Sobre incentivo para as indústrias e comércio, o Prefeito disse que indústria não é só a fábrica em si, são seus funcionários e proprietários, que tem acesso a uma via pública de boa qualidade e trafegabilidade. Frisou também que estão fazendo o possível para contratação de médicos, onde na semana passada teve processo para contratação de uma médica ginecologista, dizendo que esse processo não foi concluído ainda, porque faltou documentação e por isso concederam mais um prazo. O Prefeito disse que estão avançando em todos os sentidos. Falou que a área onde o Rodrigo Filimerti iria instalar sua indústria, mas por conta desse processo que vem atrasando o empreendimento dele, surgiu a oportunidade de comprar uma área de terra, onde </w:t>
      </w:r>
      <w:r w:rsidRPr="0053528E">
        <w:rPr>
          <w:rFonts w:asciiTheme="minorHAnsi" w:hAnsiTheme="minorHAnsi" w:cstheme="minorHAnsi"/>
          <w:color w:val="000000"/>
          <w:sz w:val="24"/>
        </w:rPr>
        <w:lastRenderedPageBreak/>
        <w:t xml:space="preserve">irá se instalar. Em conversações com a Empresa Eletrocar de Carazinho eles manifestaram interesse em fazer um investimento muito importante no município de Chapada, que é uma subestação de energia elétrica, onde foi mostrado a área que seria para o Rodrigo Filimerti. Disse que na próxima quinta-feira irá receber mais uma vez a visita técnica do presidente da Eletrocar senhor Cláudio, convidado todos os Vereadores para participarem desta reunião, em ela servindo, pode ser que ela seja cedida para a Eletrocar e segundo o Presidente da Eletrocar senhor Claudio o investimento vai ser em torno de R$ 14.000.000,00 (quatorze milhões de reais), para instalação desta subestação que vem beneficiar toda a nossa cadeia de indústrias e do comércio. O Prefeito falou que tem uma relação dos últimos 10 (dez) anos, onde 12 (doze) empresas foram beneficiadas com aporte financeiro e outras com cedência de espaço físico para poderem operarem com suas indústrias. Neste sentido, disse que podem continuar fazendo isso, mas se restringe nesse primeiro momento deste governo com relação ao aporte financeiro, porque não sabe quanto tempo vai durar essa pandemia que o mundo vive. Também pelo fato de que no final do ano passado ter sido concedido um incentivo muito importante para uma das nossas maiores industrias do nosso município, que levou 1,83% (um virgula oitenta e três) por cento o recursos fornecido para a empresa Friolack. Disse que essa empresa merece esse incentivo, que gera mais de 280 (duzentos e oitenta) empregos e um valor adicionado muito importante. O repasse para a Friolack era de R$ 12.000,00 (doze mil reais) e passou para R$ 22.000,00 (vinte e dois mil) reais e estão honrando esse compromisso. Da mesma forma está concedido incentivo financeiro para a Empresa Kello, que agora se chama de Azul Zafira, onde este ano permaneceu o mesmo valor que é R$ 18.000,00 (dezoito mil reais). Também repasses um pouco menores, mas são empresas que estão tendo um aporte financeiro para viabilizar seu funcionamento. Em seguida, o Prefeito Municipal se colocou à disposição para perguntas. De imediato, o Vereador Maico Hermes perguntou como estão os recursos do Fundo do Desenvolvimento Social da Secretaria da Indústria e Comércio(FUNDES), visando liberar recursos para pequenas empresas? Falou que sabe que na administração anterior tinha um valor limite de R$ 3.500,00 (três mil e quinhentos reais), onde muitas empresas foram beneficiadas com esse valor. Perguntou se nesse ano foi liberado algum recurso do FUNDES?  Caso positivo para qual empresa foi liberado? Em resposta o Prefeito Gelson Scherer disse ao Vereador Maico Hermes que não tem essa informação, mas certamente para nenhuma empresa foi liberado e não sabe de cor todas as informações, mas pode responder essas perguntas por escrito. Em seguida, o Vereador Gilmar Castanho disse que não tem dúvida de que os incentivos que estavam sendo concedido estão sendo mantidos e a vontade do Governo Municipal e fazer com que as empresas funcionem bem. Após, o Vereador Kelvin Schuh falou que todo incentivo para a agricultura é muito importante, principalmente para manter as famílias que estão no interior. Perguntou ao Prefeito se existe a procura de uma empresa de fora para investir e se instalar em nosso município? O Prefeito respondeu dizendo que esteve em contato com uma empresa, que no momento não pode relatar o nome dela em respeito e não está autorizado a falar, mas não vê </w:t>
      </w:r>
      <w:r w:rsidRPr="0053528E">
        <w:rPr>
          <w:rFonts w:asciiTheme="minorHAnsi" w:hAnsiTheme="minorHAnsi" w:cstheme="minorHAnsi"/>
          <w:color w:val="000000"/>
          <w:sz w:val="24"/>
        </w:rPr>
        <w:lastRenderedPageBreak/>
        <w:t xml:space="preserve">muito futuro, porque precisam investigar bem e muito empresas de fora que queiram se instalar em Chapada, para que não venham cair nas mesmas armadilhas que já caíram. Todos lembram de uma empresa que veio se instalar em Chapada, uma fabricava galpões, não lembrando certo o nome desta empresa. É fácil um prefeito ou um Vereador, na ansiedade de trazer uma empresa dar incentivos e essa empresa não tem o laço que parecia que tinha. Pediu para alguém lhe alertar se souber de alguma empresa que queira se instalar e desabone o nome dela. Falou ainda, que só irá conceder incentivo para uma empresa quando tiver um histórico de firmeza, até para que o dinheiro público não seja mal investido. Quem lhe conhece sabe que não faz as coisas só por fazer. Disse que pode errar e erra bastante, até porque é humano, e, também não é o dono da verdade, mas é um homem cauteloso. Disse que está muito feliz e com a certeza de que a Eletrocar venha para Chapada fazer uma subestação de energia elétrica. O Prefeito disse também que torce que possam fazer com segurança a finalização do processo que envolve o Município, o Clube de Laço Surenõ e a Laticinio Friolack como terceiro interessado, porque é de interesse público e do município que nossas empresas prosperem. Disse que sente muito pela empresa de Rodrigo Filimberti, mas parabenizou pela coragem que teve em dizer que não queria mais a área, tendo o mesmo comprado uma área do lado para instalação de sua empresa. Em seguida, o Presidente desta Casa Vereador Gilmar Castanho pediu ao Prefeito Municipal se a subestação da Eletrocar irá melhorar a qualidade da energia elétrica, para as empresas que queiram se instalar em nosso município? Em resposta, o Prefeito disse que sim, porque tem muitas empresas que precisam de uma energia elétrica mais estável. Após, o Vereador Dariano Guth disse que vota projetos de incentivo, analisando a meritocracia, ou seja o que a indústria devolve ao município. Como dito pelo prefeito a empresa Kello está recebendo um aporte financeiro no mesmo valor do ano passado, até porque tiveram uma baixa produtividade. A Laticínios Friolack pelo contrário teve aumento da produtividade, com isso também teve aumento no valor da energia elétrica. O Vereador Dariano frisou que pelo que pesquisou 9% (nove) por cento o município ajuda no pagamento da energia elétrica para a Laticínios Friolack, enquanto para a empresa Kello é mais de 50% (cinquenta) por cento. Ambas as empresas tem sua importância e é importante que o município reconhece isso e estão fazendo a sua parte para agilizar. O Vereador Dariano disse que sabe que tem a questão da pandemia e as dificuldades, e neste sentido perguntou ao Prefeito se uma empresa ou indústria, que por ventura precisarem de um incentivo o município está estudando essas propostas junto ao COMUDE? Em resposta, o Prefeito disse que precisam ter junto com essa Casa e com a ACIC critérios para conceder aporte financeiros. Falou ainda que isso é uma coisa que tem lhe angustiado, porque como vai quantificar o que essa empresa precisa, pois as necessidades sempre são maiores do que as possibilidades e os recursos públicos são muito limitados. Falou que está aqui, porque gosta da visita dos Vereadores, até para trocarem ideias com os Vereadores.  Estão vendo a queda da arrecadação do FPM e do ICMS. Evidentemente, como já disse, tem sim interesse e querem auxiliar as empresas naquilo que é possível, para ampliar o leque de empresas e indústrias beneficiadas. Mas isso é uma </w:t>
      </w:r>
      <w:r w:rsidRPr="0053528E">
        <w:rPr>
          <w:rFonts w:asciiTheme="minorHAnsi" w:hAnsiTheme="minorHAnsi" w:cstheme="minorHAnsi"/>
          <w:color w:val="000000"/>
          <w:sz w:val="24"/>
        </w:rPr>
        <w:lastRenderedPageBreak/>
        <w:t xml:space="preserve">responsabilidade de quem tem uma função pública, e ele está no Poder Executivo como Prefeito Municipal e quem irá responder é ele, mas gosta muito de compartilhar as responsabilidades e esta Casa também tem responsabilidades sobre o dinheiro público. Qual é a resposta que empresa vai dar para o município. Emprego é pão na mesa. Também não pode dizer quanto tem disponível e talvez precisam fazer um aporte, no Fundo citado pelo Vereador Maico, assim como no Fundo Habitacional para poder viabilizar um projeto maior. O Prefeito disse que irão construir uma pauta em conjunto que seja sustentável para o município poder continuar ajudando e não com o passar do tempo não conseguir mais. É melhor você ajudar menos e de longo prazo do que de repente ajudar bastante e o município faltar recursos para outras necessidades de todos os munícipes. Não havendo mais nenhum questionamento, o Presidente Vereador Gilmar Castanho agradeceu a presença e as colocações do Prefeito Municipal, dizendo que o mesmo está fazendo o possível e impossível para ajudar. Falou também que essa Casa é favorável na geração de emprego, mas como dito pelo Prefeito os incentivos devem ser feita uma avaliação, porque as arrecadações diminuem e também estamos vivendo uma Pandemia e está sendo gasto muito recurso na área da saúde. O Prefeito Municipal agradeceu os Vereadores pela aprovação do Projeto de Lei onde foi cedido o espaço público da antiga creche Arco Ìris para a ACIC e para Inspetoria Veterinária. Falou que é um prédio muito bom e fazia muitos anos não ia até esse local, está um pouco caído, porque era muitos anos que não era usada, mas com pouco recurso foi conseguido recuperar esse prédio. Disse ainda, que no início saudou o partido político de cada um e as agremiações políticas são tão importantes para a vida pública e para a boa política. Aqui nessa Casa tem cinco partidos políticos que são: PTB, PDT, MDB, PSDB e Progressistas. Esses cinco partidos políticos tem muita força. Tem em tese os três Vereadores que são Oposição, mas estão sendo uma Oposição respeitosa, convidando-os para lhe visitarem em seu Gabinete para debaterem junto, assim como os demais Vereadores lhe visitam. Também fez referência sobre as Emendas Parlamentares, dizendo que todos os Vereadores tem algum Deputado e os recursos que vem para o nosso município são muito importantes e todos eles serão justificados, indiferente do Vereador. Falou que precisam de recursos para muitas coisas e um dos sonhos importantes que já vem do ex-prefeito Carlos Catto é a construção do calçamento entre a cidade de Chapada até a divisa com o Município de Novo Barreiro. Nos próximos dias irão iniciar a segunda etapa que passa pelo Pescados São Francisco. Pediu aos Vereadores para se mexerem e ajudar, porque esse é o ano. Se cada Vereador conseguir uma Emenda Parlamentar, para conseguirem fazer mais dois ou três quilômetros de calçamento, assim vão chegando cada vez chegam mais perto da divisa. Disse que precisam concretizar essa meta que é do município e que precisam ter uma política de município, ou seja, precisam saber o que o município quer. O Prefeito aproveitou a oportunidade para dizer que esteve em Porto Alegre na semana passada, entregando pessoalmente o projeto de construção da sede da CORSAN que será construído em frente ao Ginásio Municipal e também entregaram uma Moção e conversaram com Parlamentares Gaúchos, manifestando seu desapreço pela tentativa de venda da CORSAN. Disse </w:t>
      </w:r>
      <w:r w:rsidRPr="0053528E">
        <w:rPr>
          <w:rFonts w:asciiTheme="minorHAnsi" w:hAnsiTheme="minorHAnsi" w:cstheme="minorHAnsi"/>
          <w:color w:val="000000"/>
          <w:sz w:val="24"/>
        </w:rPr>
        <w:lastRenderedPageBreak/>
        <w:t xml:space="preserve">que lamentara muito se isso acontecer, porque água e saneamento, tem que ser política de Estado e não Governo. Quem vai entregar água de boa qualidade aos municípios pequenos com preços módicos como a CORSAN entrega. A água é uma concessão do Município com a CORSAN. Por fim, agradeceu a oportunidade que de estar presente nessa Sessão Ordinária falando com os Vereadores, pedindo desculpas se não respondeu tudo o que pediram, mas está aqui para contribuir em benefício do povo de Chapada e dos interesses deste Município. Após, o Presidente Vereador Gilmar Castanho disse que recebeu do Procurador Jurídico do Poder Executivo a reivindicação do Vereador Maico Hermes referente aos contra pontos do processo, pedindo ao Assessor Jurídico do Poder Legislativo Dr. Marlon Kamphorst para entregar esse documento ao Vereador Maico Hermes com protocolo de recebimento.  </w:t>
      </w:r>
      <w:r w:rsidRPr="0053528E">
        <w:rPr>
          <w:rFonts w:asciiTheme="minorHAnsi" w:hAnsiTheme="minorHAnsi" w:cstheme="minorHAnsi"/>
          <w:sz w:val="24"/>
        </w:rPr>
        <w:t xml:space="preserve">Dando prosseguimento aos trabalhos </w:t>
      </w:r>
      <w:r w:rsidRPr="0053528E">
        <w:rPr>
          <w:rFonts w:asciiTheme="minorHAnsi" w:hAnsiTheme="minorHAnsi" w:cstheme="minorHAnsi"/>
          <w:color w:val="000000"/>
          <w:sz w:val="24"/>
        </w:rPr>
        <w:t xml:space="preserve">o Presidente declarou encerrado o Pequeno Expediente e anunciou aos colegas o início da Segunda Fase da Sessão que é o </w:t>
      </w:r>
      <w:r w:rsidRPr="0053528E">
        <w:rPr>
          <w:rFonts w:asciiTheme="minorHAnsi" w:hAnsiTheme="minorHAnsi" w:cstheme="minorHAnsi"/>
          <w:b/>
          <w:bCs/>
          <w:color w:val="000000"/>
          <w:sz w:val="24"/>
        </w:rPr>
        <w:t>GRANDE EXPEDIENTE</w:t>
      </w:r>
      <w:r w:rsidRPr="0053528E">
        <w:rPr>
          <w:rFonts w:asciiTheme="minorHAnsi" w:hAnsiTheme="minorHAnsi" w:cstheme="minorHAnsi"/>
          <w:color w:val="000000"/>
          <w:sz w:val="24"/>
        </w:rPr>
        <w:t xml:space="preserve">, de acordo com o que prevê o Art. 113, do Regimento Interno da Câmara Municipal de Vereadores, falando em primeiro lugar a Vereadora Salete Maria Damer, seguido pelos Vereadores Alcino Rui Kohlrausch, Gilmar Castanho, Sandra Mary Almeida Mattjie, Leonardo Krindges, </w:t>
      </w:r>
      <w:r w:rsidRPr="0053528E">
        <w:rPr>
          <w:rFonts w:asciiTheme="minorHAnsi" w:hAnsiTheme="minorHAnsi" w:cstheme="minorHAnsi"/>
          <w:sz w:val="24"/>
        </w:rPr>
        <w:t xml:space="preserve">Dariano Agostino Guth, Kelvin Luis Schuh  e Marlei Ines Ritterbusch. </w:t>
      </w:r>
      <w:r w:rsidRPr="0053528E">
        <w:rPr>
          <w:rFonts w:asciiTheme="minorHAnsi" w:hAnsiTheme="minorHAnsi" w:cstheme="minorHAnsi"/>
          <w:color w:val="000000"/>
          <w:sz w:val="24"/>
        </w:rPr>
        <w:t xml:space="preserve">Primeiramente, o Presidente concedeu a palavra para a Vereadora </w:t>
      </w:r>
      <w:r w:rsidRPr="0053528E">
        <w:rPr>
          <w:rFonts w:asciiTheme="minorHAnsi" w:hAnsiTheme="minorHAnsi" w:cstheme="minorHAnsi"/>
          <w:b/>
          <w:color w:val="000000"/>
          <w:sz w:val="24"/>
        </w:rPr>
        <w:t>SALETE MARIA DAMER</w:t>
      </w:r>
      <w:r w:rsidRPr="0053528E">
        <w:rPr>
          <w:rFonts w:asciiTheme="minorHAnsi" w:hAnsiTheme="minorHAnsi" w:cstheme="minorHAnsi"/>
          <w:color w:val="000000"/>
          <w:sz w:val="24"/>
        </w:rPr>
        <w:t xml:space="preserve"> que disse: </w:t>
      </w:r>
      <w:r w:rsidRPr="0053528E">
        <w:rPr>
          <w:rFonts w:asciiTheme="minorHAnsi" w:eastAsiaTheme="minorHAnsi" w:hAnsiTheme="minorHAnsi" w:cstheme="minorHAnsi"/>
          <w:sz w:val="24"/>
          <w:lang w:eastAsia="en-US"/>
        </w:rPr>
        <w:t xml:space="preserve">Inicialmente saudou o Presidente da Casa Vereador Gilmar Castanho e em seu nome os demais Vereadores, ao Prefeito Municipal Gelson Scherer, ao Dr. Marlon, ao Procurador Jurídico Guilherme e o Dr. Fernando Rigodanzo e ao Senhor Valdemar Kuhn que nos visita nesta noite a todos que acompanham pelo facebook. De imediato proferiu alguns pedidos verbais solicitando que seja instalada uma lixeira próxima a residência da Senhora Rosália Weirich, que mora na Rua 1º de Maio ao lado da Celeiro Agrícola, a qual pede encarecidamente uma vez que ela tem uma pessoa enferma em sua  casa, e aí junta  muito lixo.  Também o Senhor Aldino Foster pediu para que fosse patrolada a estrada da sua propriedade na Linha São Paulo, falou que lá tem muita pedra. Prosseguindo a Vereadora Salete disse que no domingo fez uma visita ao Distrito de Tesouras a onde os moradores de lá pediram para ela agradecer muito pelo trabalho efetuado na praça e pediram ainda para que fosse colocado duas ou mais lâmpadas na pracinha das crianças porque as crianças ficam até mais tarde brincando lá. Neste sentido a Vereadora agradeceu ao Prefeito Gelson que atendeu seu pedido bem como a equipe da Secretaria da Agricultura na pessoa do Secretário Telmo Pruciano e a Equipe do Parque de Obras na pessoa do Vice Prefeito Moacir Secretário Schnaidinha. Disse que o pessoal de Tesouras está muito satisfeito com os trabalhos realizados lá. Concluiu agradecendo a atenção de todos, desejando que fiquem todos com Deus.  </w:t>
      </w:r>
      <w:r w:rsidRPr="0053528E">
        <w:rPr>
          <w:rFonts w:asciiTheme="minorHAnsi" w:hAnsiTheme="minorHAnsi" w:cstheme="minorHAnsi"/>
          <w:bCs/>
          <w:color w:val="000000"/>
          <w:sz w:val="24"/>
        </w:rPr>
        <w:t>Prosseguindo, o</w:t>
      </w:r>
      <w:r w:rsidRPr="0053528E">
        <w:rPr>
          <w:rFonts w:asciiTheme="minorHAnsi" w:hAnsiTheme="minorHAnsi" w:cstheme="minorHAnsi"/>
          <w:b/>
          <w:bCs/>
          <w:color w:val="000000"/>
          <w:sz w:val="24"/>
        </w:rPr>
        <w:t xml:space="preserve"> VEREADOR ALCINO RUI KOHLRAUSCH </w:t>
      </w:r>
      <w:r w:rsidRPr="0053528E">
        <w:rPr>
          <w:rFonts w:asciiTheme="minorHAnsi" w:hAnsiTheme="minorHAnsi" w:cstheme="minorHAnsi"/>
          <w:color w:val="000000"/>
          <w:sz w:val="24"/>
        </w:rPr>
        <w:t>que fez o seguinte pronunciamento:</w:t>
      </w:r>
      <w:r w:rsidRPr="0053528E">
        <w:rPr>
          <w:rFonts w:asciiTheme="minorHAnsi" w:eastAsia="Roboto" w:hAnsiTheme="minorHAnsi" w:cstheme="minorHAnsi"/>
          <w:color w:val="222222"/>
          <w:sz w:val="24"/>
          <w:lang w:eastAsia="en-US"/>
        </w:rPr>
        <w:t xml:space="preserve"> </w:t>
      </w:r>
      <w:r w:rsidRPr="0053528E">
        <w:rPr>
          <w:rFonts w:asciiTheme="minorHAnsi" w:eastAsiaTheme="minorHAnsi" w:hAnsiTheme="minorHAnsi" w:cstheme="minorHAnsi"/>
          <w:sz w:val="24"/>
          <w:lang w:eastAsia="en-US"/>
        </w:rPr>
        <w:t xml:space="preserve">Inicialmente saudou o Presidente da Casa Gilmar Castanho em seu nome saudou o Prefeito Municipal Gelson Miguel Scherer agradecendo ao mesmo pelas belas palavras, aos demais Vereadores(as),  Assessor Jurídico desta Casa, servidoras, também ao Guilherme Steffens que também fez uma bela explanação que também deixou os Vereadores a par de vários assuntos pertinentes a Administração Pública também o </w:t>
      </w:r>
      <w:r w:rsidRPr="0053528E">
        <w:rPr>
          <w:rFonts w:asciiTheme="minorHAnsi" w:eastAsiaTheme="minorHAnsi" w:hAnsiTheme="minorHAnsi" w:cstheme="minorHAnsi"/>
          <w:sz w:val="24"/>
          <w:lang w:eastAsia="en-US"/>
        </w:rPr>
        <w:lastRenderedPageBreak/>
        <w:t xml:space="preserve">Fernando Rigodanzo assim como hoje a presença do seu vizinho lá de São Miguel e Presidente do Sindicato dos Trabalhadores Rurais Valdemar Kuhn agradecendo a atenção de todos assim como cumprimentou as pessoas das redes sociais e quando esta fala for veiculada na Rádio Simpatia na sexta feira. Após também reportou-se a Praça de Tesouras já comentada pela Vereadora Salete a qual ficou muito linda parabenizando também os Secretários Telmo, Schnaidinha e também o Marquinhos que está na equipe o Moacir, assim como no Distrito de Boi Preto que também está muito bonito e o pessoal está contente disse que a Administração está trabalhando e vai ficar muito bom disse que é pouco tempo mas o que está sendo feito está sendo bem feito como as estradas. Em seguida falou que neste momento de tristeza, de dificuldade e saúde sabe que diversas pessoas e famílias e felizes das pessoas que podem estar juntos ainda, pois muitos já chegaram ao fim da estrada como a família enlutada do Edvino Aloisio Harnold que era de Chapada e morava na Coxilha Rural, grande amigo da Linha Diogo, também o Vereador Alcino registrou o falecimento ontem do seu primo José Leoni Stürmer, também registrou falecimento de sua tia em Sorriso Mato Grosso do Sul que é a Loiva Schultz , ressaltou que estas pessoas após esta pandemia infelizmente não vai encontrar mais. Sobre o Projeto de Lei nº 026/2021 que Revoga a Lei Municipal nº 4034/2020 que    de 26 de agosto que “Autoriza o Município a conceder Incentivo Industrial para a Empresa Rodrigo Filimberti -ME e dá outras providências.  Neste sentido o Vereador Alcino disse que foi muito importante as palavras do Procurador do Município Guilherme que ajudou e esclareceu que está suspensa juridicamente  a eficácia da doação até hoje , no entanto disse aos colegas remanescentes COLEGAS Maico e Dariano que esta Lei nº 4445 que foi aprovada ela vale só que a mesma não pode ser aplicada. Disse que em parte o Vereador Alcino acha que isso fez parte da decisão do Rodrigo Filimberti  pois é um embrólio e não dá para querer uma coisa embrulhada disse o Vereador e é importante que se devolva ao Município para que outra empresa possa se estabelecer quem sabe quando resolvida esta questão. Em seguida o Vereador Alcino falou sobre o Projeto de Lei nº 027/2021 Autoriza o Município de Chapada a Contratar Servidores em caráter temporário, por excepcional interesse público, abre crédito especial, indica recursos no Orçamento de 2021edá outras providencias. Disse que é importante esse projeto pois todos são de 40 horas o salário compatível não é exagerado poderia ser melhor é dentro da realidade do momento. No entanto o Vereador Alcino pediu aos colegas que mesmo que tenha sido lido nesta noite que o mesmo pudesse ser votado hoje. </w:t>
      </w:r>
      <w:r w:rsidRPr="0053528E">
        <w:rPr>
          <w:rFonts w:asciiTheme="minorHAnsi" w:eastAsia="Arial Nova Cond" w:hAnsiTheme="minorHAnsi" w:cstheme="minorHAnsi"/>
          <w:sz w:val="24"/>
        </w:rPr>
        <w:t>Após falou sobre o Projeto de Lei Legislativo nº 002/2021 que “ A</w:t>
      </w:r>
      <w:r w:rsidRPr="0053528E">
        <w:rPr>
          <w:rFonts w:asciiTheme="minorHAnsi" w:hAnsiTheme="minorHAnsi" w:cstheme="minorHAnsi"/>
          <w:sz w:val="24"/>
        </w:rPr>
        <w:t xml:space="preserve">ltera o art. 1º da Lei Municipal nº 2.397, de 14/08/2013 que dá nome ao Ginásio Municipal 03 de Junho do Município de Chapada/RS. Art. 1º Fica denominado de "CENTRO MUNICIPAL DE EVENTOS MILTON KISSMANN KAMPHORST" o Ginásio Municipal Três de Junho do Município de Chapada/RS. O Vereador Alcino disse que quando pediu ao Assessor Jurídico para que o auxiliasse na redação deste Projeto, disse que foi um projeto que o Vereador lutou muito na Administração passada para que fosse mudado esse nome, no entanto disse que é verdade o que foi falado que por causa de um recurso o nome mais estratégico seria o de Centro Administrativo Milton </w:t>
      </w:r>
      <w:r w:rsidRPr="0053528E">
        <w:rPr>
          <w:rFonts w:asciiTheme="minorHAnsi" w:hAnsiTheme="minorHAnsi" w:cstheme="minorHAnsi"/>
          <w:sz w:val="24"/>
        </w:rPr>
        <w:lastRenderedPageBreak/>
        <w:t xml:space="preserve">Kissmann Kamphorts e hoje está sendo contemplado isso ao invés de Três de Junho  e está sendo claro para todos  que isso significa. Ressaltou a importância de votarem pela pessoa que foi seu Milton que já foi muito comentado até em entrevista na Rádio Simpatia pois o Vereador defendia muito e não quer mas falar sobre isso , só não quer que ninguém mais alegue que foi necessário um nome estratégico para se conseguir uma verba, disse o Vereador Alcino, foi sim não está errado mas poderia ter sido colocado  Centro Administrativo Milton Kissmann Kamphorts e não e tem mais justificativa e não procede se defenderem mais este lado. Para encerrar o Vereador Alcino agradeceu a oportunidade de falar mais uma vez nesta Casa, agradecendo quem acompanha pelas redes sociais até uma outra oportunidade se isso também for o projeto de Deus. </w:t>
      </w:r>
      <w:r w:rsidRPr="0053528E">
        <w:rPr>
          <w:rFonts w:asciiTheme="minorHAnsi" w:eastAsia="MS Mincho" w:hAnsiTheme="minorHAnsi" w:cstheme="minorHAnsi"/>
          <w:color w:val="000000"/>
          <w:sz w:val="24"/>
        </w:rPr>
        <w:t>A</w:t>
      </w:r>
      <w:r w:rsidRPr="0053528E">
        <w:rPr>
          <w:rFonts w:asciiTheme="minorHAnsi" w:hAnsiTheme="minorHAnsi" w:cstheme="minorHAnsi"/>
          <w:color w:val="000000"/>
          <w:sz w:val="24"/>
        </w:rPr>
        <w:t xml:space="preserve">to contínuo, o Presidente solicitou para o Vice-Presidente da Casa, Vereador Alcino Rui Kohlrausch, para lhe substituir na direção dos trabalhos e lhe conceder a palavra, para poder fazer seu pronunciamento, fazendo uso da palavra o Vereador </w:t>
      </w:r>
      <w:r w:rsidRPr="0053528E">
        <w:rPr>
          <w:rFonts w:asciiTheme="minorHAnsi" w:hAnsiTheme="minorHAnsi" w:cstheme="minorHAnsi"/>
          <w:b/>
          <w:color w:val="000000"/>
          <w:sz w:val="24"/>
        </w:rPr>
        <w:t>GILMAR CASTANHO</w:t>
      </w:r>
      <w:r w:rsidRPr="0053528E">
        <w:rPr>
          <w:rFonts w:asciiTheme="minorHAnsi" w:hAnsiTheme="minorHAnsi" w:cstheme="minorHAnsi"/>
          <w:b/>
          <w:bCs/>
          <w:color w:val="000000"/>
          <w:sz w:val="24"/>
        </w:rPr>
        <w:t>,</w:t>
      </w:r>
      <w:r w:rsidRPr="0053528E">
        <w:rPr>
          <w:rFonts w:asciiTheme="minorHAnsi" w:hAnsiTheme="minorHAnsi" w:cstheme="minorHAnsi"/>
          <w:color w:val="000000"/>
          <w:sz w:val="24"/>
        </w:rPr>
        <w:t xml:space="preserve"> que disse o seguinte:</w:t>
      </w:r>
      <w:r w:rsidRPr="0053528E">
        <w:rPr>
          <w:rFonts w:asciiTheme="minorHAnsi" w:eastAsiaTheme="minorHAnsi" w:hAnsiTheme="minorHAnsi" w:cstheme="minorHAnsi"/>
          <w:sz w:val="24"/>
          <w:lang w:eastAsia="en-US"/>
        </w:rPr>
        <w:t xml:space="preserve"> Fez uma saudação ao Vice-Presidente Vereador Alcino Kohlrausch que ora lhe substitui nos trabalho e em seu nome saudou os demais Vereadores e Vereadoras. Fez uma saudação ao Prefeito Municipal Gelson Miguel Scherer, ao Procurador Jurídico do Poder Executivo Guilherme Steffen, ao Fernando Rigodanzo, ao Assessor do Poder Legislativo Marlon Kamphorsth, ao Presidente do Sindicato dos Trabalhadores Rurais de Chapada Valdemar Kuhn e também a todas as pessoas que estão assistindo os trabalhos pelo facebook. Após, o Vereador Castanho comentou que participou de uma reunião hoje pela parte da manhã no Poder Executivo que contou com a presença de alguns produtores, tratando sobre construções de novas pocilgas/chiqueirões em nosso município. Sabem da importância da diversidades da agricultura, para não ficarem somente na monocultura, por isso, devem dar oportunidade para nossos produtores, para que possam diversificar as produções e melhorar a sua renda. Quando investem na agricultura também estão investindo no comércio, porque o agricultor tendo retorno ele vai gastar no comércio, com isso e a roda vai girar e a economia do município melhora.  O Vereador Castanho disse que também recebeu hoje pela parte da manhã a visita do Presidente do Sindicato dos Trabalhadores Rurais de Chapada Valdemar Kuhn, que lhe entregou em mãos uma moção, que é uma reivindicação dos Sindicatos e dos Produtores, pedindo para que no novo orçamento do plano safra 2021/2022 o governo não corte os incentivos para a nossa agricultura. O governo federal deve continuar investindo na agricultura, porque ela tem segurado a economia no nosso país. Pediu para imaginarem se nesse momento tão difícil, onde o comércio e a economia está sofrendo, a agricultura também tivesse com dificuldade, com certeza estaria muito mais difícil para o Prefeito Gelson Scherer administrar o município de Chapada. Graças a Deus a nossa agricultura está bem, uma vez que a colheita da soja está em andamento e estão tendo uma safra boa e o preço dos produtos também estão bons, isso faz com que a economia melhore. No entanto, os Vereadores devem pensar no futuro e há um rumor que o governo federal tende a diminuir o investimento do orçamento para a agricultura. Diante disso, falou que o Presidente do Sindicato lhe entregou essa moção e pediu para as funcionárias da Casa fazer </w:t>
      </w:r>
      <w:r w:rsidRPr="0053528E">
        <w:rPr>
          <w:rFonts w:asciiTheme="minorHAnsi" w:eastAsiaTheme="minorHAnsi" w:hAnsiTheme="minorHAnsi" w:cstheme="minorHAnsi"/>
          <w:sz w:val="24"/>
          <w:lang w:eastAsia="en-US"/>
        </w:rPr>
        <w:lastRenderedPageBreak/>
        <w:t xml:space="preserve">uma cópia desta moção e entregar a todos os Vereadores, para que os mesmos façam pressão aos deputados federais e estes pressionem o governo federal, através do Ministério da Agricultura para se mantem os investimentos necessários para a agricultura. Nessa moção consta alguns itens para manter em pauta na Lei Orçamentária Anual de 2021 do governo federal, que são: Reposição do recursos para equalização dos juros do PRONAF; manutenção do aumento do recurso para o Programa de Aquisição de Alimentos, além destes tem vários itens que não vai ler devido ao horário. Pediu novamente se os Vereadores estiverem interessados em ajudar nessa empreitada, que envie essa moção a todos Deputados Federais, e se os Edis entenderem a Câmara de Vereadores pode enviar aos Deputados Federais do Estado do Rio Grande do Sul, para eles intercederem junto ao Governo Federal pedindo para manter ou melhore os investimentos na agricultura. O Vereador Castanho disse que também conversou com o Rodrigo Filimberti a respeito do assunto que o Procurador Jurídico do poder Executivo Guilherme Steffen abordou no início dessa Sessão, tendo indagado ele sobre o motivo pela qual estava desistindo deste terreno, onde o Rodrigo Felimberti alegou a burocracia do processo e também o local onde seria construída a indústria poderia prejudicar a indústria vizinha devido o investimento e funcionamento do frigorifico. Por estes motivos ele decidiu mudar de local. O Vereador castanho disse que o Rodrigo Filimberti é uma pessoa inteligente que está prevendo o futuro e resolveu investir em outro terreno, porque aquele que recebeu da prefeitura não era mais viável. Isso não é estranho para ninguém, porque já tiveram várias empresas que receberam a doação e depois devolveram para o município.  Em seguida, o Vereador Castanho disse que ficou contente com o anúncio do prefeito, no sentido da possibilidade da Eletrocar instalar uma subestação no município. O valor do investimento deve ser em torno de R$ 14.000.000,00 (quatorze milhões de reais), dizendo o Vereador Castanho que não lembra de ter tido um investimento tão alto em nosso município. Esse investimento no município de Chapada vai trazer resultado, não só para os moradores, mas sim para nossas indústrias, porque como dito pelo prefeito, tem vários segmentos que necessitam de energia com um bom potencial e todos sabem que a energia elétrica em nosso município é fraca.  Destacou que se tem empresas com interesse de se instalar em Chapada e fizer uma avaliação, irão desistir por causa da energia muito fraca. Após, O Vereador Castanho disse que entrou em contato com a Secretária da Saúde Odete Guareschi, onde a mesma colocou que campanha da vacinação contra covid-19 está em andamento, onde 20% (vinte) por cento da população já foi vacinada, ou seja, em torno de 2.000 (duas) mil pessoas já foram vacinadas. Falou que para eles isso é muito importante, que é cuidar da saúde dos nossos munícipes, porque se as pessoas tem saúde elas podem ir trabalhar e as empresas podem produzir e com certeza o retorno é imediato. Também ouvindo as colocações do prefeito, onde este colocou sobre a plataforma digital, que é importante para as empresas, porque vão poder também aumentar as vendas, não ficarão limitados somente no local. Hoje nós sabemos que a juventude ou nova geração, compra muito pela internet. Por isso precisam aproveitar e acompanhar a evolução. O Vereador Castanho disse que é importante que o Poder Executivo </w:t>
      </w:r>
      <w:r w:rsidRPr="0053528E">
        <w:rPr>
          <w:rFonts w:asciiTheme="minorHAnsi" w:eastAsiaTheme="minorHAnsi" w:hAnsiTheme="minorHAnsi" w:cstheme="minorHAnsi"/>
          <w:sz w:val="24"/>
          <w:lang w:eastAsia="en-US"/>
        </w:rPr>
        <w:lastRenderedPageBreak/>
        <w:t xml:space="preserve">está com os “pés no chão”, pensando no desenvolvimento e isso mostra que o povo escolheu bem. Disse ainda, que tem certeza que vai dar certo, que está dando certo, e todos terão um grande resultado dessa administração, tanto na área de emprego, como na saúde, na agricultura, nas estradas que já estão tendo resultado. Para ele, para os moradores deste município e para as lideranças é uma satisfação em poder ver um resultado em 03 (três) meses de governo. Para encerrar seu pronunciamento o Vereador Castanho disse que recebeu uma ligação do senhor Círio Bruches, residente na localidade de São Francisco, que pediu que fosse levado uma carga de cascalho em sua propriedade. Neste sentido, pediu verbalmente na presença do prefeito municipal Gelson Scherer, para que seja somente levado uma carga de cascalho na propriedade de Círio Bruches. </w:t>
      </w:r>
      <w:r w:rsidRPr="0053528E">
        <w:rPr>
          <w:rFonts w:asciiTheme="minorHAnsi" w:hAnsiTheme="minorHAnsi" w:cstheme="minorHAnsi"/>
          <w:color w:val="000000"/>
          <w:sz w:val="24"/>
        </w:rPr>
        <w:t xml:space="preserve">Reassumindo a Presidência, de imediato o Presidente concedeu a palavra para a Vereadora </w:t>
      </w:r>
      <w:r w:rsidRPr="0053528E">
        <w:rPr>
          <w:rFonts w:asciiTheme="minorHAnsi" w:hAnsiTheme="minorHAnsi" w:cstheme="minorHAnsi"/>
          <w:b/>
          <w:color w:val="000000"/>
          <w:sz w:val="24"/>
        </w:rPr>
        <w:t xml:space="preserve">SANDRA MARY ALMEIDA MATTJIE </w:t>
      </w:r>
      <w:r w:rsidRPr="0053528E">
        <w:rPr>
          <w:rFonts w:asciiTheme="minorHAnsi" w:hAnsiTheme="minorHAnsi" w:cstheme="minorHAnsi"/>
          <w:color w:val="000000"/>
          <w:sz w:val="24"/>
        </w:rPr>
        <w:t xml:space="preserve">que falou o seguinte: </w:t>
      </w:r>
      <w:r w:rsidRPr="0053528E">
        <w:rPr>
          <w:rFonts w:asciiTheme="minorHAnsi" w:eastAsiaTheme="minorHAnsi" w:hAnsiTheme="minorHAnsi" w:cstheme="minorHAnsi"/>
          <w:sz w:val="24"/>
          <w:lang w:eastAsia="en-US"/>
        </w:rPr>
        <w:t xml:space="preserve">Inicialmente saudou o Presidente desta Casa Vereador Gilmar castanho, colegas Vereadores, Prefeito Gelson que nos honra com sua presença, Assessor Jurídico Dr. Marlon,  funcionárias da Casa, Procurador Jurídico da Prefeitura Guilherme, ao Fernando Rigodanzo ao Presidente do Sindicato Valdemar Kuhn. De imediato a Vereadora Sandra disse que esteve com o Vice Moacir passando algumas demandas a ele há alguns dias e hoje disse que vem agradecer aqui a Secretaria de Obras na pessoa do Moacir, do Schinaidinha, do Marquinhos e todos os funcionários do Parque de Máquinas pelo empenho e dedicação em fazer o melhor pela nossa Chapada. Neste sentido a Vereadora agradeceu os pedidos que foram realizados em Santo Antônio como a colocação de pedra brita na estrada em frente à casa do Senhor Ivo Rigatti, também os acessos na entrada da propriedade da família Streit, que estava sem condições já a tempo. Também agradeceu o patrolamento e recuperação da estrada do corredor que beneficiou principalmente agricultores e empresas dali que comercializam grãos, sendo um trabalho que a Vereadora considera num momento oportuno por ser época de colheita. A Vereadora Sandra agradeceu ainda por melhorias feitas no Distrito de São Miguel, disse que logo que o pessoal começou a trabalhar a Vereadora começou a receber fotos e depois até vieram comentando que muitas estradas ficaram até melhor do que o esperado, ressaltou que ainda ficaram estradas por fazerem e para cascalharem mas pelo tempo que esta Administração está aí, já se teve muito progresso e tem certeza que muito ainda será feito. Também agradeceu a colocação de placas de mão única que havia solicitado há alguns dias e foram colocadas. Após a Vereadora falou que ouviu a entrevista na Rádio do Secretário Schinaidinha e da Servidora Daniela, neste sentido a Vereadora Sandra disse que é muito positiva esta ideia de colocar lixeiras tipo contêineres de lixo nas entradas da cidade, para o pessoal do interior  e quando em tempo da sua campanha disse que conversava com os munícipes onde comentavam que era necessário e realmente disse que o pessoal do interior precisa ter a onde colocar esse lixo e como a Vereadora tem falado bastante aqui sobre  lixo disse que é  muito positivo isso. Ressaltou que também gostou muito das colocações deles sobre o descarte correto dos tipos de lixo como latas, vidros, lixo eletrônico, móveis e tudo isso é importante para organizar o município e quando tem   dúvida os mesmos colocaram os telefones </w:t>
      </w:r>
      <w:r w:rsidRPr="0053528E">
        <w:rPr>
          <w:rFonts w:asciiTheme="minorHAnsi" w:eastAsiaTheme="minorHAnsi" w:hAnsiTheme="minorHAnsi" w:cstheme="minorHAnsi"/>
          <w:sz w:val="24"/>
          <w:lang w:eastAsia="en-US"/>
        </w:rPr>
        <w:lastRenderedPageBreak/>
        <w:t xml:space="preserve">a disposição para procurar o que fazer para não ficar esses entulhos na cidade largado sendo eu as pessoas não podem recolher porque nãos e tem onde colocar. Em seguida a Vereadora parabenizou o Município de Almirante Tamandaré do Sul pelos vinte anos de Instalação Administrativa e vinte e cinco de Emancipação Política neste sentido pediu que seja encaminhado um ofício de parabéns. Também parabenizou ao colega Kelvin que esteve de aniversário no dia nove de abril. Desejou melhoras também a mãe da colega Marlei. Assim como a Vereadora Sandra parabenizou o Hospital São José ao Dr. Douglas pela inauguração da Clínica de Endoscopia Digestiva que ocorreu no dia seis de abril, disse ser muito importante para o município disse que é mais uma opção que se abre aos nossos munícipes. Neste sentido pediu que seja encaminhado um ofício com votos de parabéns e de boa sorte. Referente ao Projeto de Lei nº 026 disse que já na semana passada se manifestou favorável ao mesmo. Sobre o Projeto de Lei nº 027/21 disse que o mesmo é urgente e necessário, principalmente considerando o fato que se as contratações temporárias feitas em dois mil e dezenove já expiraram o prazo em nove de abril de dois mil e vinte e um, disse que como vão querer cobrar trabalho e serviço da Prefeitura se não tem funcionário para fazer isso sendo uma atitude controversa dos Vereadores se não for aprovado com urgência esse projeto, pois realmente é necessário  pedindo para que os colegas pensem em votá-lo nesta noite. Para encerrar a Vereadora Sandra disse que gostaria de comentar sobre o aniversário do seu esposo e de sua filha na quinta feira e aproveitou para parabenizá-los aqui uma vez que sempre estão junto com ela lhe apoiando e lhe dando forças. Concluiu agradecendo.  </w:t>
      </w:r>
      <w:r w:rsidRPr="0053528E">
        <w:rPr>
          <w:rFonts w:asciiTheme="minorHAnsi" w:hAnsiTheme="minorHAnsi" w:cstheme="minorHAnsi"/>
          <w:bCs/>
          <w:color w:val="000000"/>
          <w:sz w:val="24"/>
        </w:rPr>
        <w:t>Após,</w:t>
      </w:r>
      <w:r w:rsidRPr="0053528E">
        <w:rPr>
          <w:rFonts w:asciiTheme="minorHAnsi" w:hAnsiTheme="minorHAnsi" w:cstheme="minorHAnsi"/>
          <w:b/>
          <w:bCs/>
          <w:color w:val="000000"/>
          <w:sz w:val="24"/>
        </w:rPr>
        <w:t xml:space="preserve"> </w:t>
      </w:r>
      <w:r w:rsidRPr="0053528E">
        <w:rPr>
          <w:rFonts w:asciiTheme="minorHAnsi" w:hAnsiTheme="minorHAnsi" w:cstheme="minorHAnsi"/>
          <w:bCs/>
          <w:color w:val="000000"/>
          <w:sz w:val="24"/>
        </w:rPr>
        <w:t>o Presidente concedeu a palavra para o</w:t>
      </w:r>
      <w:r w:rsidRPr="0053528E">
        <w:rPr>
          <w:rFonts w:asciiTheme="minorHAnsi" w:hAnsiTheme="minorHAnsi" w:cstheme="minorHAnsi"/>
          <w:b/>
          <w:bCs/>
          <w:color w:val="000000"/>
          <w:sz w:val="24"/>
        </w:rPr>
        <w:t xml:space="preserve"> VEREADOR LEONARDO ANDRE KRINDGES </w:t>
      </w:r>
      <w:r w:rsidRPr="0053528E">
        <w:rPr>
          <w:rFonts w:asciiTheme="minorHAnsi" w:hAnsiTheme="minorHAnsi" w:cstheme="minorHAnsi"/>
          <w:color w:val="000000"/>
          <w:sz w:val="24"/>
        </w:rPr>
        <w:t>que falou:</w:t>
      </w:r>
      <w:r w:rsidRPr="0053528E">
        <w:rPr>
          <w:rFonts w:asciiTheme="minorHAnsi" w:eastAsiaTheme="minorHAnsi" w:hAnsiTheme="minorHAnsi" w:cstheme="minorHAnsi"/>
          <w:sz w:val="24"/>
          <w:lang w:eastAsia="en-US"/>
        </w:rPr>
        <w:t xml:space="preserve"> Fez uma saudação ao Presidente Vereador Gilmar Castanho e em seu nome saudou os demais Vereadores e Vereadoras. Fez uma saudação ao Prefeito Municipal Gelson Miguel Scherer, ao Procurador Jurídico do Poder Executivo Guilherme Steffen, ao Fernando Rigodanzo, ao Assessor do Poder Legislativo Marlon Kamphorsth, ao Presidente do Sindicato dos Trabalhadores Rurais de Chapada Valdemar Kuhn e também a todas as pessoas que estão assistindo os trabalhos pelo facebook.  Em seguida, o Vereador Leonardo disse que os Projetos de Lei nº 026/2021 e 027/2021 são muito importante para o município, por isso é necessário que os mesmos sejam votados hoje, para andamentos dos trabalhos da municipalidade, destacando que é favorável aos projetos acima citados. Após, o Vereador Leonardo fez referência sobre a vacinação contra o covid 19 a nível estadual e do país.  Disse que o Rio Grande do Sul é o Estado brasileiro que, proporcionalmente, mais vacinou sua população contra a Covid-19 até agora. Conforme levantamento divulgado pelo consórcio de veículos de imprensa a partir de dados das secretarias estaduais de saúde, 1.555.270 gaúchos receberam a primeira dose, o que equivale a 13,62% da população. A segunda dose foi recebida por 340.046 pessoas, ou 2,98% da população. Na contagem nacional, o consórcio aponta que um há um total de 22.170.108 pessoas em todo o país que receberam a primeira dose, o que representa 10,47% da população brasileira. Destas, 6.357.779 receberam a segunda dose, ou seja, 3% dos brasileiros. O Vereador Leonardo disse que hoje conversou com a Secretária da Saúde Odete Guareschi e ela disse que Chapada atingiu </w:t>
      </w:r>
      <w:r w:rsidRPr="0053528E">
        <w:rPr>
          <w:rFonts w:asciiTheme="minorHAnsi" w:eastAsiaTheme="minorHAnsi" w:hAnsiTheme="minorHAnsi" w:cstheme="minorHAnsi"/>
          <w:sz w:val="24"/>
          <w:lang w:eastAsia="en-US"/>
        </w:rPr>
        <w:lastRenderedPageBreak/>
        <w:t>hoje 1.955 pessoas vacinadas, perfazendo um total de 20,85% dos munícipes chapadenses vacinados. Parabenizou a Secretária da Saúde e toda a equipe da administração pela excelente campanha de vacinação que está sendo feita em nosso município. A vacinação no pavilhão católico agilizou os trabalhos. Disse ainda que levantamento o Ministério da Saúde aponta que 1,5 milhão de brasileiros não tomaram a segunda dose da vacina no prazo estabelecido. O intervalo entre as duas doses da vacina da AstraZeneca é de 84 dias e de 28 para a Coronavac. De acordo com o ministério, as pessoas não compareceram às unidades de saúde dentro do período para garantir a imunização completa, embora houvesse imunizantes à disposição. O Vereador Leonardo disse que os filhos dos idosos ou algum familiar acompanhar ou conferir se já foi feita a segunda dose da vacina. Em seguida, o Vereador Leonardo disse que a pouco tomou conhecimento da Moção encaminhada pelo Presidente do Sindicato dos Trabalhadores Rurais de Chapada, de Apoio à Agricultura e à pecuária familiar do Rio Grande do Sul, no que tange o corte do orçamento da união nas políticas e programas da agricultura familiar e a pauta de demandas para o Plano Safra 2021/2022.</w:t>
      </w:r>
      <w:r w:rsidRPr="0053528E">
        <w:rPr>
          <w:rFonts w:asciiTheme="minorHAnsi" w:eastAsiaTheme="minorHAnsi" w:hAnsiTheme="minorHAnsi" w:cstheme="minorHAnsi"/>
          <w:sz w:val="24"/>
          <w:u w:val="single"/>
          <w:lang w:eastAsia="en-US"/>
        </w:rPr>
        <w:t xml:space="preserve"> Frisou que fala-se muito em safra record, mas se v</w:t>
      </w:r>
      <w:r w:rsidRPr="0053528E">
        <w:rPr>
          <w:rFonts w:asciiTheme="minorHAnsi" w:eastAsiaTheme="minorHAnsi" w:hAnsiTheme="minorHAnsi" w:cstheme="minorHAnsi"/>
          <w:sz w:val="24"/>
          <w:lang w:eastAsia="en-US"/>
        </w:rPr>
        <w:t xml:space="preserve">ermos a realidade de pequenos agricultores esse ano colheram menos que outros anos. Também teve o grande aumento do custo da produção de grãos e também os insumos da produção leiteira. Falou que teve contato com </w:t>
      </w:r>
      <w:r w:rsidRPr="0053528E">
        <w:rPr>
          <w:rFonts w:asciiTheme="minorHAnsi" w:eastAsiaTheme="minorHAnsi" w:hAnsiTheme="minorHAnsi" w:cstheme="minorHAnsi"/>
          <w:sz w:val="24"/>
          <w:u w:val="single"/>
          <w:lang w:eastAsia="en-US"/>
        </w:rPr>
        <w:t xml:space="preserve">fornecedores ligados a cotonicultura reclamando que </w:t>
      </w:r>
      <w:r w:rsidRPr="0053528E">
        <w:rPr>
          <w:rFonts w:asciiTheme="minorHAnsi" w:eastAsiaTheme="minorHAnsi" w:hAnsiTheme="minorHAnsi" w:cstheme="minorHAnsi"/>
          <w:sz w:val="24"/>
          <w:lang w:eastAsia="en-US"/>
        </w:rPr>
        <w:t xml:space="preserve">o saco de milho deve chegar a R$ 100,00 (cem) reais dificultando muito o trabalho dessas empresas. O Vereador Leonardo falou que com certeza irá entrar em contato com os Deputados, para que os agricultores não percam os benefícios alcançados. Prosseguindo, o Vereador Leonardo disse que na tarde de sexta-feira esteve na Creche Dona Ziza, realizando a doação de 50% do seu salário de vereador referente ao mês de março de 2021, no valor de R$ 1.250,00. Com esse recurso foram adquiridos pela escola livros, jogos e brinquedos pedagógicos. Agradeceu a Glaucia Gross, Joseane Blau e Jessica Wagner pela ótima recepção, assim como toda a equipe da EMEI Dona Ziza. Espera que as crianças possam retornar para a escola o mais breve possível, para brincar muito, aprender, explorar, conviver e participar de diversas vivencias. Após, o Vereador Leonardo parabenizou o Procurador Jurídico do Poder Executivo Dr. Guilherme Steffen pelos esclarecimentos feitos anteriormente. Também fez referência sobre o comentário que o Prefeito Municipal fez sobre pedidos. Neste sentido, disse que foi eleito para o povo de Chapada. Com base nisso e independentemente de partido, porque entende que o partido deve ser o município, precisam trabalhar pelo desenvolvimento de Chapada, indo em busca de recursos.  Diante disso, comentou que na sexta-feira passada esteve em Passo Fundo em uma reunião com o Assessor e Deputado Mateus Wesp, entre vários pedidos que já encaminhou ao Deputado, destacou o oficio pedindo a aquisição de uma viatura nova para Brigada Militar de Chapada, pois assumiu este compromisso com a Brigada Militar. Disse ainda, que hoje pela parte da manhã esteve reunido com o Presidente do Partido do PSDB Valdez do Nascimento e o Assessor do Deputado Federal Lucas Redecker encaminhando várias demandas. Além deste deputado, disse que também entrou em contato com Deputados Estaduais Faissal, Zilá Breitenbach, Mateus e Deputado </w:t>
      </w:r>
      <w:r w:rsidRPr="0053528E">
        <w:rPr>
          <w:rFonts w:asciiTheme="minorHAnsi" w:eastAsiaTheme="minorHAnsi" w:hAnsiTheme="minorHAnsi" w:cstheme="minorHAnsi"/>
          <w:sz w:val="24"/>
          <w:lang w:eastAsia="en-US"/>
        </w:rPr>
        <w:lastRenderedPageBreak/>
        <w:t xml:space="preserve">Federal Lucas Redecker e Daniel. Para encerrar seu pronunciamento o Vereador Leonardo pediu ao Presidente dessa Casa, para que seja encaminhado um ofício de pesar aos familiares do falecido José Leonir Stürmer. </w:t>
      </w:r>
      <w:r w:rsidRPr="0053528E">
        <w:rPr>
          <w:rFonts w:asciiTheme="minorHAnsi" w:hAnsiTheme="minorHAnsi" w:cstheme="minorHAnsi"/>
          <w:color w:val="000000"/>
          <w:sz w:val="24"/>
        </w:rPr>
        <w:t xml:space="preserve">A seguir, o Presidente concedeu a palavra ao </w:t>
      </w:r>
      <w:r w:rsidRPr="0053528E">
        <w:rPr>
          <w:rFonts w:asciiTheme="minorHAnsi" w:hAnsiTheme="minorHAnsi" w:cstheme="minorHAnsi"/>
          <w:b/>
          <w:bCs/>
          <w:color w:val="000000"/>
          <w:sz w:val="24"/>
        </w:rPr>
        <w:t xml:space="preserve">VEREADOR DARIANO AGOSTINO GUTH </w:t>
      </w:r>
      <w:r w:rsidRPr="0053528E">
        <w:rPr>
          <w:rFonts w:asciiTheme="minorHAnsi" w:hAnsiTheme="minorHAnsi" w:cstheme="minorHAnsi"/>
          <w:bCs/>
          <w:color w:val="000000"/>
          <w:sz w:val="24"/>
        </w:rPr>
        <w:t xml:space="preserve">que falou o seguinte: </w:t>
      </w:r>
      <w:r w:rsidRPr="0053528E">
        <w:rPr>
          <w:rFonts w:asciiTheme="minorHAnsi" w:eastAsiaTheme="minorHAnsi" w:hAnsiTheme="minorHAnsi" w:cstheme="minorHAnsi"/>
          <w:sz w:val="24"/>
          <w:lang w:eastAsia="en-US"/>
        </w:rPr>
        <w:t>Inicialmente saudou o Presidente, colegas Vereadores Prefeito Gelson pela vinda aqui hoje, ao Assessor Marlon, Servidoras, ao Valdemar Kuhn, Dr. Fernando Rigodanzo, Dr. Guilherme Steffens disse que fica feliz com esse debate pois todos podem ouvir o Executivo Municipal  sobre  que está fazendo não se fica com achismos e as coisas ficam esclarecidas sendo muito bom que se dispuseram a voltar o que é muito importante para aprender e também como o Prefeito comentou das visitas, neste sentido o Vereador Dariano disse que o Prefeito Carlos na gestão anterior também falava muito isso e estava sempre de portas abertas e agora mesmo sendo oposição o Vereador Dariano disse que fica muito feliz com a receptividade do Prefeito Gelson disse que se sabe eu nem tudo pode ser feito assim como falado com a Vereadora Salete na última Sessão porque se tem muita coisa para passar para o Prefeito muitas ideias para gastar mas para trazer recursos, assim como o colega Alcino que no final da gestão passada já fez pedidos de recursos, com emendas, projetos para o Agro aos Deputados e isso que é bom tentar buscar recursos para ajudar a Administração e não só pedir coisas, mas também tentar através dos Deputados porque ano que vem é campanha e eles vão estar aqui através da ajuda dos Vereadores batendo nas portas das casas e também temos que forçar a mostrar através de recursos que com certeza serão bem administrados pela gestão atual, em prol dos munícipes chapadenses, a todos de uma maneira que tentam buscar isso se sabe que nem todo é possível uma vez que muda ano e tem que fazer novos cadastros neste sentido o Vereador Dariano agradeceu a Luciane Vogt do Departamento de Projetos que ajuda nestas questões. Prosseguindo o Vereador Dariano agradeceu a Secretaria de Obras que está acompanhando e atendendo a demanda dos moradores que estão investindo em construções sendo que cada casa nova com certeza é uma família que está criando raízes aqui, e que quer também que Chapada se desenvolva e isso é muito importante sendo que se vê obras em todos os cantos, sendo muito bom e mostra com que Chapada também está agradável para isso e se desenvolvendo. Sobre o Projeto de Lei nº 027 o qual a Vereadora Sandra pediu que fosse votado hoje, o Vereador Dariano disse que gostaria de dar uma atenção e até pedir ao Assessor Marlon se ele se ateve a questão dos valores que estão com base no ano passado no Art.211 que fala na Lei Complementar nº 005 de vinte e outo de julho de dois mil e dez,</w:t>
      </w:r>
      <w:r w:rsidRPr="0053528E">
        <w:rPr>
          <w:rFonts w:asciiTheme="minorHAnsi" w:eastAsiaTheme="minorHAnsi" w:hAnsiTheme="minorHAnsi" w:cstheme="minorHAnsi"/>
          <w:sz w:val="24"/>
          <w:u w:val="single"/>
          <w:lang w:eastAsia="en-US"/>
        </w:rPr>
        <w:t xml:space="preserve"> </w:t>
      </w:r>
      <w:r w:rsidRPr="0053528E">
        <w:rPr>
          <w:rFonts w:asciiTheme="minorHAnsi" w:eastAsiaTheme="minorHAnsi" w:hAnsiTheme="minorHAnsi" w:cstheme="minorHAnsi"/>
          <w:sz w:val="24"/>
          <w:lang w:eastAsia="en-US"/>
        </w:rPr>
        <w:t xml:space="preserve">talvez o Dr. Guilherme que elaborou se está correto  quanto ao primeiro item que fala da remuneração equivalente a percebida pelos servidores de igual ou assemelhar a função no quadro permanente do município. Disse que podem votar hoje e disse que sempre é parceiro e até ajuda na revisão verificar se está igual disse que é fácil é só entrar no portal da transparência, fazer a consulta e analise, mas como foi elaborado pelo jurídico do Executivo e quem sabe Dr. Marlon que deu o Parecer  depois puder explicar sobre isso podem debater na hora da votação do Projeto, sendo só para verificar se isso está correto para não ter problemas para a Administração depois.  Após disse que aproveitando </w:t>
      </w:r>
      <w:r w:rsidRPr="0053528E">
        <w:rPr>
          <w:rFonts w:asciiTheme="minorHAnsi" w:eastAsiaTheme="minorHAnsi" w:hAnsiTheme="minorHAnsi" w:cstheme="minorHAnsi"/>
          <w:sz w:val="24"/>
          <w:lang w:eastAsia="en-US"/>
        </w:rPr>
        <w:lastRenderedPageBreak/>
        <w:t xml:space="preserve">a oportunidade do Prefeito estar aqui, o Vereador disse que gostaria de saber do horário que a Eletrocar estará aqui sendo importante a atenção com o investimento dos catorze milhões, que serão muito uteis sendo que uma vez caia uma chuva, molhava os fios e  caia a luz e cada vez mais a demanda da Eletrocar está sendo grande  e então quando acontecer esta visita o Vereador Dariano disse ao Prefeito que gostaria também de participar. Aproveitou ainda a ocasião para pedir ao Prefeito que o mesmo estude ou retome os estudos referente a iluminação do trecho no sentido ao Distrito de Tesouras, se puder avaliar essa questão bem como no Bairro Progresso também sã locais utilizados para caminhada de muitas pessoas, inclusive depois do horário que as pessoas caminham e se o Prefeito puder fazer este estudo com a Eletrocar da iluminação seria muito importante pois as pessoas ficariam felizes em estar caminhando em locais iluminados  e seguro para elas também nestes trechos Tesouras quem sabe uma parte porque se sabe que é bastante investimento e no Bairro Progresso . Referente a saúde pública Municipal recomendou ao Senhor Prefeito e que esta Casa fizesse uma Recomendação para lembrete para ajuda inclusive que o Município verifique a possibilidade para a que a Secretaria Municipal da Saúde se adeque conforme a portaria nº 430 de dezenove de março de dois mil e vinte, o Vereador Dariano disse que esta Portaria ela estabelece incentivo financeiro Federal para custeio no âmbito da saúde a atenção primária a saúde para enfrentamento ao COVID 19, disse que todos sabem o quanto a saúde precisa de recurso e daqui a pouco quem sabe nessa Portaria o Município consiga se adequar ao CAIS  pra conseguir alguns recursos que estão elencados nesta Portaria disse que faz esta Recomendação a título de ajuda.  Também falando ainda de saúde pública o Vereador Dariano disse que gostaria de fazer uma reflexão com a população o que é luxo? Disse que podem parar um pouco para pensar sobre uma mensagem muito interessante o que é luxo? Fizeram-nos acreditar que luxo era raro era caro, exclusivo tudo aquilo que nos parecia inalcançável agora nos damos conta que luxo era essas pequenas coisas que não sabíamos valorizar, luxo é   estar são, luxo é não pisarem um hospital, luxo é passear pela orla do mar , luxo é poder sair na rua e poder respirar sem máscara, luxo é poder reunir-se com toda a família com amigos , luxo são os abraços e beijos, luxo é desfrutar cada amanhecer, luxo é o privilégio de amar e estar vivo e tudo isso é um luxo e não sabíamos. O Vereador Dariano disse que nesse momento de pandemia faz as pessoas ter essa reflexão e que fala isso para a população, porque esteve no CAIS novamente hoje pela parte da manhã assim como visitou o pavilhão católico pois a vacinação está ocorrendo lá, sendo bem organizados pelas equipes de vacinação um bom trabalho de todos os envolvidos da Secretária Odete, mas não sabe se as pessoas sabem que o Dr. Giovani que trabalhou em Chapada,  está em estado grave com 75% do pulmões comprometidos e já havia tomado duas doses da vacina e isso que está acontecendo não é brincadeira, algumas pessoas não estão levando tão a sério o que está acontecendo, até porque acham que a vacina vai imunizar, no entanto o Vereador disse que a Vacina é uma ação, mas a outra ação é que as pessoas continuem se cuidando para se ter mais informações e saber o que está acontecendo pois existe muita mutação, disse que ficou observando os profissionais que estão cuidando da nossa saúde e se </w:t>
      </w:r>
      <w:r w:rsidRPr="0053528E">
        <w:rPr>
          <w:rFonts w:asciiTheme="minorHAnsi" w:eastAsiaTheme="minorHAnsi" w:hAnsiTheme="minorHAnsi" w:cstheme="minorHAnsi"/>
          <w:sz w:val="24"/>
          <w:lang w:eastAsia="en-US"/>
        </w:rPr>
        <w:lastRenderedPageBreak/>
        <w:t xml:space="preserve">alguém não abe o que é ficar sem ar entubado numa UTI, disse que não sabe, mas não quer fazer o teste e até podem fazer um teste colocando um saco plástico na cabeça e isso é forte, mas e quem quer ficar com um saco na cabeça? Ninguém  mas a sensação de quem está entubado lá pelo que o Vereador pesquisou com profissionais da saúde  é essa e isso é sério e as pessoas precisam fazer a sua parte  disse que na segunda feira passou lá no lado do CAIS e tinha uma galera para se consultar pelo COVID e o Vereador até perguntou para algumas pessoas e até médico porque isso, porque as pessoas relatam que estiveram  numa jantinha no final de semana, pois é fiz uma aglomeração ali e não estavam se cuidando estavam usando máscara, não e inclusive ali, sendo que as pessoas estão fazendo o que colocando em riscos profissionais que estão ali tentando  fazer o trabalho que na saúde é  de melhorar. Falou ainda que tem um Deputado que está fazendo um projeto que as pessoas que estão fazendo aglomerações fique no final das filas de UTI, mas o profissional médico não quer que essa pessoa morra, mesmo causando isso, mas a questão é que o profissional médico está sofrendo ali na frente   e está ali de frente com a pessoa que causou aquilo e ele não estava se cuidando e tira vaga de quem estava então o Vereador pediu para que quando as pessoa estiverem em alguma aglomeração que usem máscara tentem se cuidar, usem álcool em gel, ajudem a Secretaria da Saúde a não estar com demanda alta, porque esta demanda alta vai criar outros problemas e espalhar mais o vírus, mas se cada um fizer a sua parte iremos conseguir preservar  os mais velhos os de mais idade jovens todos até isso tudo passar. Concluiu agradecendo. </w:t>
      </w:r>
      <w:r w:rsidRPr="0053528E">
        <w:rPr>
          <w:rFonts w:asciiTheme="minorHAnsi" w:hAnsiTheme="minorHAnsi" w:cstheme="minorHAnsi"/>
          <w:color w:val="000000"/>
          <w:sz w:val="24"/>
        </w:rPr>
        <w:t xml:space="preserve">Na sequencia, o Presidente concedeu a palavra para ao </w:t>
      </w:r>
      <w:r w:rsidRPr="0053528E">
        <w:rPr>
          <w:rFonts w:asciiTheme="minorHAnsi" w:hAnsiTheme="minorHAnsi" w:cstheme="minorHAnsi"/>
          <w:b/>
          <w:bCs/>
          <w:color w:val="000000"/>
          <w:sz w:val="24"/>
        </w:rPr>
        <w:t xml:space="preserve">VEREADOR MAICO ROBERTO HERMES </w:t>
      </w:r>
      <w:r w:rsidRPr="0053528E">
        <w:rPr>
          <w:rFonts w:asciiTheme="minorHAnsi" w:hAnsiTheme="minorHAnsi" w:cstheme="minorHAnsi"/>
          <w:color w:val="000000"/>
          <w:sz w:val="24"/>
        </w:rPr>
        <w:t>que fez o seguinte pronunciamento</w:t>
      </w:r>
      <w:r w:rsidRPr="0053528E">
        <w:rPr>
          <w:rFonts w:asciiTheme="minorHAnsi" w:hAnsiTheme="minorHAnsi" w:cstheme="minorHAnsi"/>
          <w:b/>
          <w:bCs/>
          <w:color w:val="000000"/>
          <w:sz w:val="24"/>
        </w:rPr>
        <w:t xml:space="preserve"> </w:t>
      </w:r>
      <w:r w:rsidRPr="0053528E">
        <w:rPr>
          <w:rFonts w:asciiTheme="minorHAnsi" w:hAnsiTheme="minorHAnsi" w:cstheme="minorHAnsi"/>
          <w:color w:val="000000"/>
          <w:sz w:val="24"/>
        </w:rPr>
        <w:t>que falou o seguinte:</w:t>
      </w:r>
      <w:r w:rsidRPr="0053528E">
        <w:rPr>
          <w:rFonts w:asciiTheme="minorHAnsi" w:eastAsiaTheme="minorHAnsi" w:hAnsiTheme="minorHAnsi" w:cstheme="minorHAnsi"/>
          <w:sz w:val="24"/>
          <w:lang w:eastAsia="en-US"/>
        </w:rPr>
        <w:t xml:space="preserve"> Fez uma saudação ao Presidente Vereador Gilmar Castanho e em seu nome saudou os demais Vereadores e Vereadoras. Fez uma saudação ao Prefeito Municipal Gelson Miguel Scherer, ao Procurador Jurídico do Poder Executivo Guilherme Steffen, ao Fernando Rigodanzo, ao Assessor do Poder Legislativo Marlon Kamphorsth, ao Presidente do Sindicato dos Trabalhadores Rurais de Chapada Valdemar Kuhn e também a todas as pessoas que estão assistindo os trabalhos pelo facebook. Em seguida, o Vereador Maico falou dos números assustadores que estão sendo apresentados a cada dia e a cada semana de pessoas que morrem por causa do coronavírus. Na semana passada, conforme relatório diário eram 3 950 mortes em 24 horas por causa do covid 19 e a previsão é de 5.000 mortes por dia isso representa a  metade da população de Chapada morrendo por dia no Brasil em decorrência do covid e muitas pessoas não levaram a sério essa pandemia. Aqui em Chapada já tivemos morte de pessoas por causa do coronavírus. Diante disso, o Vereador Maico pediu ao Presidente desta Casa, para que envie um oficio de pesar aos familiares de Lúcia Neusa Simon Kerber, que ficou 30 dias entubada e veio a falecer. Essa pessoa deve ter sofrido muito nesse período, além de estar entubada, não podia receber visita de um familiar. Falou que na semana passada um funcionário da Empresa LK também faleceu em decorrência do coronavírus, com apensas 32 anos de idade que residia no Município de Novo Barreiro.  O Vereador Maico ainda ao Presidente que seja enviado um oficio de pesar aos familiares de João Maciel. Disse que hoje o covid não escolhe </w:t>
      </w:r>
      <w:r w:rsidRPr="0053528E">
        <w:rPr>
          <w:rFonts w:asciiTheme="minorHAnsi" w:eastAsiaTheme="minorHAnsi" w:hAnsiTheme="minorHAnsi" w:cstheme="minorHAnsi"/>
          <w:sz w:val="24"/>
          <w:lang w:eastAsia="en-US"/>
        </w:rPr>
        <w:lastRenderedPageBreak/>
        <w:t>mais a idade, pois um ano atrás se chegassem e falassem que daqui um ano estariam morrendo 5.000 pessoas por dia, iriamos chamar a pessoa de louca. Mas hoje é essa a realidade que está assustando muito. Todos nós estamos esperando a vacina, porém temos relatos de pessoas que receberam as duas doses da vacina e ainda contraíram o vírus e sofrendo, como é o caso do Pediatra Dr. Giovani Ferronato, que morava em nosso município O Vereador Maico desejou melhoras ao Dr. Giovani Ferronato. Espera que essa vacina se não 100% ao menos 80% diminuindo os casos, desafogando os hospitais e que daqui um tempo possam estar aqui comentando do que passou e não estarem vivendo uma realidade que assusta muito como é nos dias atuais. Prosseguindo, o Vereador Maico disse que ouvindo o Presidente falar do montante de recurso que o município de Chapada está gastando na área da saúde. Neste sentido, sugeriu ao Presidente e talvez discutido/conversado com todos Vereadores em uma reunião, para que a sobra de recursos dessa Casa, sejam repassados mensalmente para a Secretaria da Saúde do Município de Chapada. A nossa Câmara de Vereadores é uma das Câmaras do Brasil que menos gasta os recursos públicos e mesmo assim consegue fazer sobrar. Em seguida, o Vereador Maico abordou sobre a safra de soja, dizendo que dependendo da localidade está rendendo um pouco mais, mas onde choveu menos deu queda na produção. Mas no geral a safra foi boa. Frisou que ficou assustado quando viu que o governo federal quer tirar recursos das linhas de créditos dos agricultores. Sabe que o PIB da agricultura é o único que vem se mantendo e segurando as finanças do Brasil. Lamenta se isso mesmo ocorrer, mas espera que nossos Deputados tenham força para nós não sofrer no futuro. Sabe que os custos da produção vão se elevar muito, embora o preço da saca de soja está num preço bom, porém os insumos como adubo, óleo diesel e outros insumos aumentaram quase 100%. Se encarecer muito os insumos na próxima safra os agricultores poderão diminuir os investimentos e como consequência irá diminuir a produção e diminuir o PIB do Brasil. Espera que o Governo Federal tome alguma iniciativa para fornecer novas linhas de créditos e não tirar. Não adianta tirar onde está produzindo e colocar onde não tem retorno. Após, o Vereador Maico aproveitou a presença do Prefeito Municipal nessa Sessão e pediu verbalmente para que fosse feito a entrada da propriedade da senhora Marlise Adriane Altmann em Vila Rica. Frisou que fizeram a estrada geral de Vila Rica e não conseguiram recuperar a entrada desta propriedade. Também recebeu pedido de alguns moradores para que fossem colocada lixeira no loteamento novo na Rua José Arno Ledur, nas casas populares novas.</w:t>
      </w:r>
    </w:p>
    <w:p w:rsidR="00CA0B53" w:rsidRPr="0053528E" w:rsidRDefault="00CA0B53" w:rsidP="00CA0B53">
      <w:pPr>
        <w:spacing w:after="160" w:line="259" w:lineRule="auto"/>
        <w:jc w:val="both"/>
        <w:rPr>
          <w:rFonts w:asciiTheme="minorHAnsi" w:eastAsia="Palatino Linotype" w:hAnsiTheme="minorHAnsi" w:cstheme="minorHAnsi"/>
          <w:color w:val="000000"/>
          <w:sz w:val="24"/>
        </w:rPr>
      </w:pPr>
      <w:r w:rsidRPr="0053528E">
        <w:rPr>
          <w:rFonts w:asciiTheme="minorHAnsi" w:eastAsiaTheme="minorHAnsi" w:hAnsiTheme="minorHAnsi" w:cstheme="minorHAnsi"/>
          <w:sz w:val="24"/>
          <w:lang w:eastAsia="en-US"/>
        </w:rPr>
        <w:t xml:space="preserve">Com relação ao Projeto de Lei nº 027/2021 que deu entrada nesta Casa na noite de hoje o Vereador Maico disse que é totalmente favorável ao mesmo. Sabe que a contratação venceu no dia 09 de abril, por isso o projeto poderia ter sido encaminhado antes e também poderiam fazer um pedido de informação com relação a este projeto, mas está aqui para o bem comum e querem ver as coisas funcionando em nosso município e não será os Vereadores da Oposição que irão travar em não colocando em votação esse projeto. Falou ainda que fica feliz que a administração está pensando em dar continuidade nos trabalhos, trabalhos que devem ser feitos, pois de nada adianta virem pedir recuperação de uma estrada e não terem operador. Encerrou dizendo que eram essas as suas colocações e agradeceu a atenção de todos.  </w:t>
      </w:r>
      <w:r w:rsidRPr="0053528E">
        <w:rPr>
          <w:rFonts w:asciiTheme="minorHAnsi" w:hAnsiTheme="minorHAnsi" w:cstheme="minorHAnsi"/>
          <w:color w:val="000000"/>
          <w:sz w:val="24"/>
        </w:rPr>
        <w:lastRenderedPageBreak/>
        <w:t xml:space="preserve">Prosseguindo, o Presidente concedeu a palavra para ao </w:t>
      </w:r>
      <w:r w:rsidRPr="0053528E">
        <w:rPr>
          <w:rFonts w:asciiTheme="minorHAnsi" w:hAnsiTheme="minorHAnsi" w:cstheme="minorHAnsi"/>
          <w:b/>
          <w:bCs/>
          <w:color w:val="000000"/>
          <w:sz w:val="24"/>
        </w:rPr>
        <w:t xml:space="preserve">VEREADOR KELVIN LUIS SCHUH </w:t>
      </w:r>
      <w:r w:rsidRPr="0053528E">
        <w:rPr>
          <w:rFonts w:asciiTheme="minorHAnsi" w:hAnsiTheme="minorHAnsi" w:cstheme="minorHAnsi"/>
          <w:color w:val="000000"/>
          <w:sz w:val="24"/>
        </w:rPr>
        <w:t>que fez o seguinte pronunciamento:</w:t>
      </w:r>
      <w:r w:rsidRPr="0053528E">
        <w:rPr>
          <w:rFonts w:asciiTheme="minorHAnsi" w:eastAsiaTheme="minorHAnsi" w:hAnsiTheme="minorHAnsi" w:cstheme="minorHAnsi"/>
          <w:sz w:val="24"/>
          <w:lang w:eastAsia="en-US"/>
        </w:rPr>
        <w:t xml:space="preserve"> Fez uma saudação ao Presidente Vereador Gilmar Castanho e em seu nome saudou os demais Vereadores e Vereadoras. Fez uma saudação ao Prefeito Municipal Gelson Miguel Scherer, ao Procurador Jurídico do Poder Executivo Guilherme Steffen, ao Fernando Rigodanzo, ao Assessor do Poder Legislativo Marlon Kamphorsth, ao Presidente do Sindicato dos Trabalhadores Rurais de Chapada Valdemar Kuhn e também a todas as pessoas que estão assistindo os trabalhos pelo facebook. Em seguida, o Vereador Kelvin disse que com a presença do Prefeito foram apresentados vários pedidos o que é normal, porque nosso município é grande e tem muitas demandas. Dessa forma reforçou o pedido para que seja pintado o estacionamento obliquo na rua em frente à Rádio Simpatia, reivindicação essa também feita pela Vereadora Salete Damer. A pintura deste estacionamento é uma forma de segurança, de organização do estacionamento e também para embelezar nossa cidade. O Vereador Kelvin disse que está presente nessa Sessão o Presidente do Sindicato dos Trabalhadores Rurais de Chapada Valdemar Kuhn, que é representantes dos agricultores de Chapada. Falou ao Presidente do Sindicato dos Trabalhadores Rurais de Chapada que os incentivos na agricultura devem ser mantidos e da melhor forma possível quer ser parceiro usando da melhor forma possível o espaço político que o povo lhe concedeu, para forçar dessa maneira. Se a agricultura não tiver incentivo as coisas não andam e se não tivermos a agricultura não teremos um desenvolvimento, ainda mais dentro de um País que é essencialmente agrícola. Seguindo essa linha de pensamento espera que os Vereadores consigam trazer formas que venham a beneficiar o município de Chapada, através da agricultura. Espera ter êxito nessa forma e trabalharem juntos e conseguir esses benefícios. Após, o Vereador Kelvin falou sobre os calçamento, que foi mencionado pelo prefeito municipal, que de forma alguma independente de administração vindo recursos para construção de calçamento, sempre irão parabenizarão obras que vem para beneficiar. Infelizmente, hoje, muitas vezes ficam refém dos processos licitatórios que acabam fragilizando alguns serviços e muitas vezes os trabalhos não saem conforme o esperado. Comentou que foi procurado essa semana, independentemente de partido político onde lhe disseram que deveria falar sobre o calçamento construído em Linha Diogo que apresentou alguns problemas com a safra da soja. Inclusive que o Vice-Prefeito Moacir Grethe comentou em um programa de rádio e pediu algumas sugestões do que pudesse ser feito. Porém os processos licitatório de certa forma devem ser observados de perto.  Todos sabem que a qualidade do calçamento feito por munícipes chapadense é de ótima qualidade, isso não se discute, e acaba dando uns problemas que não é o esperado. No entanto, o calçamento para Linha Diogo soltou algumas pedras e sugeriu para a administração acompanhar da melhor forma possível. Para encerrar seu pronunciamento o Vereador Kelvin agradeceu os cumprimentos feitos pelos seus colegas e demais municípios chapadenses pela passagem do seu aniversário transcorrido na última sexta-feira.  </w:t>
      </w:r>
      <w:r w:rsidRPr="0053528E">
        <w:rPr>
          <w:rFonts w:asciiTheme="minorHAnsi" w:hAnsiTheme="minorHAnsi" w:cstheme="minorHAnsi"/>
          <w:color w:val="000000"/>
          <w:sz w:val="24"/>
        </w:rPr>
        <w:t xml:space="preserve">Por último, o Presidente concedeu a palavra para a </w:t>
      </w:r>
      <w:r w:rsidRPr="0053528E">
        <w:rPr>
          <w:rFonts w:asciiTheme="minorHAnsi" w:hAnsiTheme="minorHAnsi" w:cstheme="minorHAnsi"/>
          <w:b/>
          <w:bCs/>
          <w:color w:val="000000"/>
          <w:sz w:val="24"/>
        </w:rPr>
        <w:t xml:space="preserve">VEREADORA MARLEI INES RITTERBUSCH </w:t>
      </w:r>
      <w:r w:rsidRPr="0053528E">
        <w:rPr>
          <w:rFonts w:asciiTheme="minorHAnsi" w:hAnsiTheme="minorHAnsi" w:cstheme="minorHAnsi"/>
          <w:color w:val="000000"/>
          <w:sz w:val="24"/>
        </w:rPr>
        <w:t>que disse:</w:t>
      </w:r>
      <w:r w:rsidRPr="0053528E">
        <w:rPr>
          <w:rFonts w:asciiTheme="minorHAnsi" w:eastAsiaTheme="minorHAnsi" w:hAnsiTheme="minorHAnsi" w:cstheme="minorHAnsi"/>
          <w:sz w:val="24"/>
          <w:lang w:eastAsia="en-US"/>
        </w:rPr>
        <w:t xml:space="preserve"> Inicialmente saudou o Presidente da Casa Gilmar Castanho em nome dele aos colegas Vereadores,  Assessor Jurídico Marlon, as Servidora da Casa Presidente Sindicato ao Guilherme Steffens e Fernando Rigodanzo assim como o Prefeito Gelson. Prosseguindo falou sobre saúde, neste sentido a Vereadora Marlei agradeceu aos colegas pelas </w:t>
      </w:r>
      <w:r w:rsidRPr="0053528E">
        <w:rPr>
          <w:rFonts w:asciiTheme="minorHAnsi" w:eastAsiaTheme="minorHAnsi" w:hAnsiTheme="minorHAnsi" w:cstheme="minorHAnsi"/>
          <w:sz w:val="24"/>
          <w:lang w:eastAsia="en-US"/>
        </w:rPr>
        <w:lastRenderedPageBreak/>
        <w:t xml:space="preserve">orações pois está assando um momento difícil em família, mas disse que lá de cima Deus está olhando por elas. Neste sentido fez um agradecimento aos profissionais da saúde e a Odete que incansavelmente ajuda as pessoas que precisam sem olhar a cor partidária e pois em primeiro lugar é o ser humano. Também  parabenizou a toda equipe da sala de vacinas que o Vereador Dariano viu hoje o trabalho dos agentes de Saúde e toda equipe de vacinação, a Vereadora Marlei disse que sente muito por não poder estar ajudando pois teve que tirar férias para poder cuidar de sua mãe, mas sabe do trabalho imenso que a Secretaria está fazendo e por isso pediu que a população olhe para eles que estão de frente a este trabalho, vão no hospital de Tenente Portela, para ver as situações que existem lá, disse que se pudesse correr lá de  dentro tinha corrido muitas vezes, relatando a Vereadora que na semana passada uma jovem de vinte anos ficou mãe e deixou o seu filhinho, em virtude de COVID, ressaltou que os jovens estão levando as coisas na brincadeira, só que todos estão vendo que os jovens estão morrendo mais que os idosos agora, por isso pediu que a população chapadense pense com carinho nas pessoas que amam, porque no momento que a pessoa precisar se despedir de alguém num caixão lacrado a pessoa vai sentir que não fez o suficiente para defender a sua família. A Vereadora Marlei salientou que ficou oito dias dentro de um quarto no hospital em Tenente Portela, sem sair para fora, de medo que a sua mãe tem do COVID disse que é importante que todos coloquem a mão na consciência e pensem nas outras pessoas também. Em seguida a Vereadora falou sobre o Projeto de Lei nº 026 e parabenizou o Rodrigo Filimberti  por ter seguido em frente com sua empresa sem esperar que as coisas acontecessem da maneira que esta acontecendo. Também reportou-se ainda ao Projeto de Lei nº 027 onde  também parabenizou o Prefeito Gelson pela importância deste projeto de Motoristas e Operadores pois cobramos que tudo funcione, que tudo vá que tudo flua, no entanto disse que os Vereadores devem votar já manifestando-se favorável aos dois projetos pois todos sabem da importância dos operadores e principalmente dos motoristas da saúde, neste sentido disse que o motorista Darci levou a Vereadora e sua mãe no Hospital de Passo Fundo e a meia noite retornou com elas para Tenente Portela, chegando em casa as cinco da manhã e por isso a Vereadora disse que esse povo deve ser muito bem valorizado e bem remunerado e esta vendo no projeto que a remuneração não é tão grande não, infelizmente esse é o momento que estamos vivendo. Após pediu que seja encaminhado votos de pesar as famílias de Isolde Ilse Morais de São Francisco, pela sua passagem. Também parabenizou o Hospital São José pela inauguração da clínica de endoscopia, que irá fazer muito bem para o nosso município. Ainda parabenizou o colega Kelvin, pela Passagem do seu aniversário na sexta feira passada, desejando que Deus o proteja, ilumine com muita saúde e paz. Falou ainda que todos estão falando que a colheita está maravilhosa, no entanto a sua família colheu menos que no ano passado e investiram mito mais. Neste sentido parabenizou o Sindicato na pessoa do Presidente Valdemar Kuhn da iniciativa de encaminhar essa Moção para esta Casa. Encerrou dizendo que não pode estar na presente na Sessão passada por motivos de doença na sua família, agradeceu com carinho a atenção de todos. </w:t>
      </w:r>
      <w:r w:rsidRPr="0053528E">
        <w:rPr>
          <w:rFonts w:asciiTheme="minorHAnsi" w:hAnsiTheme="minorHAnsi" w:cstheme="minorHAnsi"/>
          <w:color w:val="000000"/>
          <w:sz w:val="24"/>
        </w:rPr>
        <w:t xml:space="preserve">Em seguida, o Vereador Dariano Guth requereu espaço de </w:t>
      </w:r>
      <w:r w:rsidRPr="0053528E">
        <w:rPr>
          <w:rFonts w:asciiTheme="minorHAnsi" w:hAnsiTheme="minorHAnsi" w:cstheme="minorHAnsi"/>
          <w:b/>
          <w:color w:val="000000"/>
          <w:sz w:val="24"/>
        </w:rPr>
        <w:t>LÍDER DE BANCADA DO MDB,</w:t>
      </w:r>
      <w:r w:rsidRPr="0053528E">
        <w:rPr>
          <w:rFonts w:asciiTheme="minorHAnsi" w:hAnsiTheme="minorHAnsi" w:cstheme="minorHAnsi"/>
          <w:color w:val="000000"/>
          <w:sz w:val="24"/>
        </w:rPr>
        <w:t xml:space="preserve"> sendo concedido pelo Presidente, ao que falou sobre o agronegócio e agradeceu ao Presidente do Sindicato dos Trabalhares Rurais senhor Valdemar Kuhn sua preocupação frente a isso. Com essa pandemia </w:t>
      </w:r>
      <w:r w:rsidRPr="0053528E">
        <w:rPr>
          <w:rFonts w:asciiTheme="minorHAnsi" w:hAnsiTheme="minorHAnsi" w:cstheme="minorHAnsi"/>
          <w:color w:val="000000"/>
          <w:sz w:val="24"/>
        </w:rPr>
        <w:lastRenderedPageBreak/>
        <w:t xml:space="preserve">está complicado, vários preços se elevaram, também tem a questão do aumento do dólar que afeta o agronegócio, para quem colheu bem com os custos do ano passado foram melhores, sendo que o preço da soja está muito bom, porém para compra de insumos para próxima safra está sendo preocupante. É importante que o Sindicato de Chapada como liderança do Município e como liderança politicas também pode conversar com o Governo Federal, através dos Deputados Federais e Ministra da Agricultura, para que façam ações em prol de ajudar os pequenos e médios agricultores. Falou que numa média geral esse ano está sendo a maior safra de soja, pois o Rio Grande do Sul colheu mais de 20 milhões de toneladas. Falou também para os dirigentes das cooperativas instaladas em Chapada, estudem a possibilidade de industrializar a matéria prima que é produzida em nossa cidade, para ajudar os pequenos e médios agricultores a se tornarem grandes agricultores. Entende que é mais fácil e seguro as cooperativas passar o grão. O Vereador Dariano também agradeceu e parabenizou a direção do Hospital São José e direção pela inauguração da Clínica de Endoscopia Digestiva e desejou que avancem cada vez mais em ações em prol de melhorar cada vez mais a nossa saúde pública municipal. Parabenizou também as equipes da área da saúde que estão fazendo de tudo para salvar vidas e proteger a todos. Em seguida, o Vereador Leonardo Krindges solicitou espaço de </w:t>
      </w:r>
      <w:r w:rsidRPr="0053528E">
        <w:rPr>
          <w:rFonts w:asciiTheme="minorHAnsi" w:hAnsiTheme="minorHAnsi" w:cstheme="minorHAnsi"/>
          <w:b/>
          <w:color w:val="000000"/>
          <w:sz w:val="24"/>
        </w:rPr>
        <w:t>LÍDER DE BANCADA DO PSDB,</w:t>
      </w:r>
      <w:r w:rsidRPr="0053528E">
        <w:rPr>
          <w:rFonts w:asciiTheme="minorHAnsi" w:hAnsiTheme="minorHAnsi" w:cstheme="minorHAnsi"/>
          <w:color w:val="000000"/>
          <w:sz w:val="24"/>
        </w:rPr>
        <w:t xml:space="preserve"> sendo concedido pelo Presidente, ao que fez referência ao Projeto de Lei Legislativo nº 002/2021 que dá nome ao Ginásio Municipal 03 de Junho que passa a denominar o Ginásio Municipal de Centro de Eventos Milton Kissmann Kamphorst, dizendo que o mesmo é importante e manifestou-se favorável. Também foi falado muito nessa Sessão sobre os incentivos para as empresas de Chapada. Neste sentido, disse que concorda que o impacto de uma empresa grande sempre é bom, porque gera vários empregos. Mas entende que sempre é bom valorizar as pequenas empresas. Nesse ponto questiona se foi valorizado na última administração? Foi falado muito em duas, três empresas de Chapada, mas tem várias pequenas empresas que geram até cinco empregos. O Vereador Leonardo citou novamente seu caso, onde os últimos anos precisou investir e também receber mercadoria e nem uma estrada cascalhada teve, onde os caminhões ficavam atolados. Falou que precisam se preocupar num todo. O Prefeito Gelson Scherer está à frente da Secretaria da Industria e Comércio e deve levar em consideração as empresas grandes, mas também deve valorizar todas as empresas, inclusive tem várias empresas que reclamaram que não foram valorizadas. Comentou que ontem chegou um caminhão em sua empresa, e este lhe disse que quando viu a Razão Social falou: o caminhão não vai subir. Graças a Deus e o grande empenho da Prefeitura, do Secretário de Obras e do Vice-Prefeito Moacir Grethe já foi resolvido este problema. Entende o Vereador que devem dar atenção para todas as empresas, porque as vezes precisa de máquina ou retirada de entulho, não sendo necessariamente com recursos financeiros. O Vereador Leonardo parabenizou o Vereador Kelvin pela passagem de seu aniversário transcorrido na sexta-feira dia nove de abril. Também parabenizou sua esposa Lisandra Krindges que na próxima quinta-feira dia quinze de abril está de aniversário. Em seguida, o Vereador Alcino Rui Kohlrausch solicitou espaço de </w:t>
      </w:r>
      <w:r w:rsidRPr="0053528E">
        <w:rPr>
          <w:rFonts w:asciiTheme="minorHAnsi" w:hAnsiTheme="minorHAnsi" w:cstheme="minorHAnsi"/>
          <w:b/>
          <w:color w:val="000000"/>
          <w:sz w:val="24"/>
        </w:rPr>
        <w:t>LÍDER DE GOVERNO,</w:t>
      </w:r>
      <w:r w:rsidRPr="0053528E">
        <w:rPr>
          <w:rFonts w:asciiTheme="minorHAnsi" w:hAnsiTheme="minorHAnsi" w:cstheme="minorHAnsi"/>
          <w:color w:val="000000"/>
          <w:sz w:val="24"/>
        </w:rPr>
        <w:t xml:space="preserve"> sendo concedido pelo Presidente, que parabenizou o Vereador kelvin pela passagem de seu aniversário transcorrido na sexta-feira dia nove de abril. Pediu também para se associar no ofício de pesar, solicitado pelo Vereador Leonardo, aos familiares de José Leonir </w:t>
      </w:r>
      <w:r w:rsidRPr="0053528E">
        <w:rPr>
          <w:rFonts w:asciiTheme="minorHAnsi" w:hAnsiTheme="minorHAnsi" w:cstheme="minorHAnsi"/>
          <w:color w:val="000000"/>
          <w:sz w:val="24"/>
        </w:rPr>
        <w:lastRenderedPageBreak/>
        <w:t xml:space="preserve">Stürmer. Em seguida, o Vereador Alcino falou que fez a primeira dose da vacina contra covid-19 no dia primeiro de abril e a segunda dose será no dia vinte e nove de abril. Pediu para todas as pessoas que fizeram a primeira dose da vacina, por favor procurem fazer a segunda dose, porque se não fizer, não terão anticorpos e não vai ajudar o quanto precisa. Também disse que viu com muita tristeza que querem tributar a energia solar e que recebeu a seguinte mensagem: o céu não nós cobra pela luz que o sol nós fornece, mas o governo cobra. Presidente Vereador Gilmar Castanho declarou encerrado o Grande Expediente, e aberta a Terceira Fase da Sessão que é a </w:t>
      </w:r>
      <w:r w:rsidRPr="0053528E">
        <w:rPr>
          <w:rFonts w:asciiTheme="minorHAnsi" w:hAnsiTheme="minorHAnsi" w:cstheme="minorHAnsi"/>
          <w:b/>
          <w:bCs/>
          <w:color w:val="000000"/>
          <w:sz w:val="24"/>
        </w:rPr>
        <w:t>ORDEM DO DIA</w:t>
      </w:r>
      <w:r w:rsidRPr="0053528E">
        <w:rPr>
          <w:rFonts w:asciiTheme="minorHAnsi" w:hAnsiTheme="minorHAnsi" w:cstheme="minorHAnsi"/>
          <w:b/>
          <w:color w:val="000000"/>
          <w:sz w:val="24"/>
        </w:rPr>
        <w:t>,</w:t>
      </w:r>
      <w:r w:rsidRPr="0053528E">
        <w:rPr>
          <w:rFonts w:asciiTheme="minorHAnsi" w:hAnsiTheme="minorHAnsi" w:cstheme="minorHAnsi"/>
          <w:color w:val="000000"/>
          <w:sz w:val="24"/>
        </w:rPr>
        <w:t xml:space="preserve"> solicitando para que fosse feita a verificação do quórum, sendo constatado o mesmo. De imediato, o Presidente solicitou para a Primeira-Secretária para proceder a leitura dos pareceres das Comissões Permanentes, sobre o </w:t>
      </w:r>
      <w:r w:rsidRPr="0053528E">
        <w:rPr>
          <w:rFonts w:asciiTheme="minorHAnsi" w:hAnsiTheme="minorHAnsi" w:cstheme="minorHAnsi"/>
          <w:b/>
          <w:bCs/>
          <w:color w:val="000000"/>
          <w:sz w:val="24"/>
        </w:rPr>
        <w:t xml:space="preserve">PROJETO DE LEI Nº 026/2021 </w:t>
      </w:r>
      <w:r w:rsidRPr="0053528E">
        <w:rPr>
          <w:rFonts w:asciiTheme="minorHAnsi" w:hAnsiTheme="minorHAnsi" w:cstheme="minorHAnsi"/>
          <w:bCs/>
          <w:color w:val="000000"/>
          <w:sz w:val="24"/>
        </w:rPr>
        <w:t>que “Revoga a Lei Municipal nº 4.034 de 26 de agosto de 2020 que “Autoriza o Município a conceder Incentivo Industrial para a Empresa Rodrigo Filimberti – ME e dá outras providências”.</w:t>
      </w:r>
      <w:r w:rsidRPr="0053528E">
        <w:rPr>
          <w:rFonts w:asciiTheme="minorHAnsi" w:eastAsia="MS Mincho" w:hAnsiTheme="minorHAnsi" w:cstheme="minorHAnsi"/>
          <w:bCs/>
          <w:sz w:val="24"/>
        </w:rPr>
        <w:t xml:space="preserve"> </w:t>
      </w:r>
      <w:r w:rsidRPr="0053528E">
        <w:rPr>
          <w:rFonts w:asciiTheme="minorHAnsi" w:hAnsiTheme="minorHAnsi" w:cstheme="minorHAnsi"/>
          <w:color w:val="000000"/>
          <w:sz w:val="24"/>
        </w:rPr>
        <w:t xml:space="preserve">Parecer da Comissão de Constituição, Justiça, Cidadania e Bem Estar Social, sendo: RELATORA: Vereadora Sandra Mattjie votou pela legalidade e constitucionalidade ao Projeto de Lei nº 026/2021 e conforme Parecer Jurídico; REVISOR: Vereador Maico Hermes, manifestou-se favorável ao voto da Relatora; PRESIDENTE: Vereador Leonardo André Krindges, manifestou-se favorável ao voto da Relatora. Parecer da Comissão de Orçamento, Finanças e Infraestrutura Urbana e Rural: RELATOR: Vereador Alcino Kohlrausch, </w:t>
      </w:r>
      <w:r w:rsidRPr="0053528E">
        <w:rPr>
          <w:rFonts w:asciiTheme="minorHAnsi" w:eastAsia="Palatino Linotype" w:hAnsiTheme="minorHAnsi" w:cstheme="minorHAnsi"/>
          <w:sz w:val="24"/>
        </w:rPr>
        <w:t xml:space="preserve">votou de acordo com o parecer jurídico, pois o Projeto de Lei nº 026/2021 atende as diretrizes e leis de Direito Financeiro; </w:t>
      </w:r>
      <w:r w:rsidRPr="0053528E">
        <w:rPr>
          <w:rFonts w:asciiTheme="minorHAnsi" w:hAnsiTheme="minorHAnsi" w:cstheme="minorHAnsi"/>
          <w:color w:val="000000"/>
          <w:sz w:val="24"/>
        </w:rPr>
        <w:t>REVISORA, Vereadora Salete Maria Damer votou de acordo com o voto do Relator; PRESIDENTE, Vereador, Dariano Guth votou de acordo com o voto do Relator. Em seguida, o Presidente declarou aberta a fase de discussão do Projeto de Lei nº 026/2021, não havendo nenhum Vereador inscrito. Logo após, o Presidente colocou e</w:t>
      </w:r>
      <w:r w:rsidRPr="0053528E">
        <w:rPr>
          <w:rFonts w:asciiTheme="minorHAnsi" w:hAnsiTheme="minorHAnsi" w:cstheme="minorHAnsi"/>
          <w:sz w:val="24"/>
        </w:rPr>
        <w:t xml:space="preserve">m votação </w:t>
      </w:r>
      <w:r w:rsidRPr="0053528E">
        <w:rPr>
          <w:rFonts w:asciiTheme="minorHAnsi" w:hAnsiTheme="minorHAnsi" w:cstheme="minorHAnsi"/>
          <w:color w:val="000000"/>
          <w:sz w:val="24"/>
        </w:rPr>
        <w:t xml:space="preserve">do </w:t>
      </w:r>
      <w:r w:rsidRPr="0053528E">
        <w:rPr>
          <w:rFonts w:asciiTheme="minorHAnsi" w:hAnsiTheme="minorHAnsi" w:cstheme="minorHAnsi"/>
          <w:b/>
          <w:color w:val="000000"/>
          <w:sz w:val="24"/>
        </w:rPr>
        <w:t xml:space="preserve">PROJETO DE LEI Nº 026/2021 </w:t>
      </w:r>
      <w:r w:rsidRPr="0053528E">
        <w:rPr>
          <w:rFonts w:asciiTheme="minorHAnsi" w:hAnsiTheme="minorHAnsi" w:cstheme="minorHAnsi"/>
          <w:sz w:val="24"/>
        </w:rPr>
        <w:t xml:space="preserve">tendo sido </w:t>
      </w:r>
      <w:r w:rsidRPr="0053528E">
        <w:rPr>
          <w:rFonts w:asciiTheme="minorHAnsi" w:hAnsiTheme="minorHAnsi" w:cstheme="minorHAnsi"/>
          <w:b/>
          <w:bCs/>
          <w:color w:val="000000"/>
          <w:sz w:val="24"/>
        </w:rPr>
        <w:t xml:space="preserve">APROVADO </w:t>
      </w:r>
      <w:r w:rsidRPr="0053528E">
        <w:rPr>
          <w:rFonts w:asciiTheme="minorHAnsi" w:hAnsiTheme="minorHAnsi" w:cstheme="minorHAnsi"/>
          <w:color w:val="000000"/>
          <w:sz w:val="24"/>
        </w:rPr>
        <w:t xml:space="preserve">por unanimidade de votos. Dando prosseguimento, o Presidente solicitou para a Primeira-Secretária para proceder a leitura dos pareceres das Comissões Permanentes, sobre o </w:t>
      </w:r>
      <w:r w:rsidRPr="0053528E">
        <w:rPr>
          <w:rFonts w:asciiTheme="minorHAnsi" w:hAnsiTheme="minorHAnsi" w:cstheme="minorHAnsi"/>
          <w:b/>
          <w:bCs/>
          <w:color w:val="000000"/>
          <w:sz w:val="24"/>
        </w:rPr>
        <w:t xml:space="preserve">PROJETO DE LEI Nº 027/2021 </w:t>
      </w:r>
      <w:r w:rsidRPr="0053528E">
        <w:rPr>
          <w:rFonts w:asciiTheme="minorHAnsi" w:hAnsiTheme="minorHAnsi" w:cstheme="minorHAnsi"/>
          <w:bCs/>
          <w:color w:val="000000"/>
          <w:sz w:val="24"/>
        </w:rPr>
        <w:t>que “</w:t>
      </w:r>
      <w:r w:rsidRPr="0053528E">
        <w:rPr>
          <w:rFonts w:asciiTheme="minorHAnsi" w:hAnsiTheme="minorHAnsi" w:cstheme="minorHAnsi"/>
          <w:color w:val="000000"/>
          <w:sz w:val="24"/>
        </w:rPr>
        <w:t>Autoriza o Município de Chapada a contratar servidores em caráter temporário, por excepcional interesse público, abre crédito especial, indica recursos no Orçamento de 2021 e dá outras providências</w:t>
      </w:r>
      <w:r w:rsidRPr="0053528E">
        <w:rPr>
          <w:rFonts w:asciiTheme="minorHAnsi" w:hAnsiTheme="minorHAnsi" w:cstheme="minorHAnsi"/>
          <w:bCs/>
          <w:color w:val="000000"/>
          <w:sz w:val="24"/>
        </w:rPr>
        <w:t>”.</w:t>
      </w:r>
      <w:r w:rsidRPr="0053528E">
        <w:rPr>
          <w:rFonts w:asciiTheme="minorHAnsi" w:eastAsia="MS Mincho" w:hAnsiTheme="minorHAnsi" w:cstheme="minorHAnsi"/>
          <w:bCs/>
          <w:sz w:val="24"/>
        </w:rPr>
        <w:t xml:space="preserve"> </w:t>
      </w:r>
      <w:r w:rsidRPr="0053528E">
        <w:rPr>
          <w:rFonts w:asciiTheme="minorHAnsi" w:hAnsiTheme="minorHAnsi" w:cstheme="minorHAnsi"/>
          <w:color w:val="000000"/>
          <w:sz w:val="24"/>
        </w:rPr>
        <w:t xml:space="preserve">Parecer da Comissão de Constituição, Justiça, Cidadania e Bem Estar Social, sendo: RELATORA: Vereadora Sandra Mattjie votou pela legalidade e constitucionalidade ao Projeto de Lei nº 027/2021; REVISOR: Vereador Maico Hermes, manifestou-se favorável ao voto da Relatora; PRESIDENTE: Vereador Leonardo André Krindges, manifestou-se favorável ao voto da Relatora. Parecer da Comissão de Orçamento, Finanças e Infraestrutura Urbana e Rural: RELATOR: Vereador Alcino Kohlrausch, </w:t>
      </w:r>
      <w:r w:rsidRPr="0053528E">
        <w:rPr>
          <w:rFonts w:asciiTheme="minorHAnsi" w:eastAsia="Palatino Linotype" w:hAnsiTheme="minorHAnsi" w:cstheme="minorHAnsi"/>
          <w:sz w:val="24"/>
        </w:rPr>
        <w:t xml:space="preserve">votou de acordo com o parecer jurídico, pois o Projeto de Lei nº 027/2021 atende as diretrizes e leis de Direito Financeiro; </w:t>
      </w:r>
      <w:r w:rsidRPr="0053528E">
        <w:rPr>
          <w:rFonts w:asciiTheme="minorHAnsi" w:hAnsiTheme="minorHAnsi" w:cstheme="minorHAnsi"/>
          <w:color w:val="000000"/>
          <w:sz w:val="24"/>
        </w:rPr>
        <w:t xml:space="preserve">REVISORA, Vereadora Salete Maria Damer votou de acordo com o voto do Relator; PRESIDENTE, Vereador, Dariano Guth votou de acordo com o Parecer Jurídico e de acordo com o voto do Relator. Em seguida, o Presidente declarou aberta a fase de discussão do Projeto de Lei nº 027/2021, tendo inscrito o Vereador Dariano Guth que perguntou ao Assessor Jurídico do Poder Legislativo para esclarecer sobre o Artigo 211, se está tudo correto. O Assessor Jurídico Dr. Marlon Khamphorst disse que quanto este projeto, estabelece na Lei Complementar nº 005/2010, no artigo 211 que os contratos emergenciais terão uma remuneração equivalente percebida pelos servidores de igual </w:t>
      </w:r>
      <w:r w:rsidRPr="0053528E">
        <w:rPr>
          <w:rFonts w:asciiTheme="minorHAnsi" w:hAnsiTheme="minorHAnsi" w:cstheme="minorHAnsi"/>
          <w:color w:val="000000"/>
          <w:sz w:val="24"/>
        </w:rPr>
        <w:lastRenderedPageBreak/>
        <w:t>ou assemelhada função no quadro permanente do município. Essa é a questão do valor inicial, do valor básico, até porque a Lei Complementar nº 173/2020 não permite que o município não pague mais do que o ano passado. Disse que pesquisou e pediu que o setor de Recursos Humanos do poder Executivo mandasse o Laudo de Insalubridade e Periculosidade. Nesse Projeto os Operadores de Máquinas terão direito a insalubridade de 20% (vinte) por cento em Grau Médio e os Motoristas da Educação não tem direito a esse Grau de Insalubridade, mas os outros motoristas da saúde e motorista emergencial tem direito insalubridade. Também tomou por base e pesquisou no Portal da Transparência dos pagamentos do mês de março de 2021 (dois mil e vinte e um) constatou a existência de um motorista emergencial, que é esses contratos que estão encerrando em abril, e o valor básico é R$ 1.621, 89 (um mil seiscentos e vinte e um com oitenta e nove centavos), sendo este o mesmo valor que consta no Projeto de Lei em discussão. Portanto, o Projeto de Lei está correto. Após os esclarecimentos, o Presidente colocou e</w:t>
      </w:r>
      <w:r w:rsidRPr="0053528E">
        <w:rPr>
          <w:rFonts w:asciiTheme="minorHAnsi" w:hAnsiTheme="minorHAnsi" w:cstheme="minorHAnsi"/>
          <w:sz w:val="24"/>
        </w:rPr>
        <w:t xml:space="preserve">m votação </w:t>
      </w:r>
      <w:r w:rsidRPr="0053528E">
        <w:rPr>
          <w:rFonts w:asciiTheme="minorHAnsi" w:hAnsiTheme="minorHAnsi" w:cstheme="minorHAnsi"/>
          <w:color w:val="000000"/>
          <w:sz w:val="24"/>
        </w:rPr>
        <w:t xml:space="preserve">do </w:t>
      </w:r>
      <w:r w:rsidRPr="0053528E">
        <w:rPr>
          <w:rFonts w:asciiTheme="minorHAnsi" w:hAnsiTheme="minorHAnsi" w:cstheme="minorHAnsi"/>
          <w:b/>
          <w:color w:val="000000"/>
          <w:sz w:val="24"/>
        </w:rPr>
        <w:t xml:space="preserve">PROJETO DE LEI Nº 027/2021 </w:t>
      </w:r>
      <w:r w:rsidRPr="0053528E">
        <w:rPr>
          <w:rFonts w:asciiTheme="minorHAnsi" w:hAnsiTheme="minorHAnsi" w:cstheme="minorHAnsi"/>
          <w:sz w:val="24"/>
        </w:rPr>
        <w:t xml:space="preserve">tendo sido </w:t>
      </w:r>
      <w:r w:rsidRPr="0053528E">
        <w:rPr>
          <w:rFonts w:asciiTheme="minorHAnsi" w:hAnsiTheme="minorHAnsi" w:cstheme="minorHAnsi"/>
          <w:b/>
          <w:bCs/>
          <w:color w:val="000000"/>
          <w:sz w:val="24"/>
        </w:rPr>
        <w:t xml:space="preserve">APROVADO </w:t>
      </w:r>
      <w:r w:rsidRPr="0053528E">
        <w:rPr>
          <w:rFonts w:asciiTheme="minorHAnsi" w:hAnsiTheme="minorHAnsi" w:cstheme="minorHAnsi"/>
          <w:color w:val="000000"/>
          <w:sz w:val="24"/>
        </w:rPr>
        <w:t xml:space="preserve">por unanimidade de votos. Não havendo mais matérias a serem apreciadas o Presidente declarou encerrada esta fase e </w:t>
      </w:r>
      <w:r w:rsidRPr="0053528E">
        <w:rPr>
          <w:rFonts w:asciiTheme="minorHAnsi" w:hAnsiTheme="minorHAnsi" w:cstheme="minorHAnsi"/>
          <w:sz w:val="24"/>
        </w:rPr>
        <w:t xml:space="preserve">passou para a Quarta Fase, a das </w:t>
      </w:r>
      <w:r w:rsidRPr="0053528E">
        <w:rPr>
          <w:rFonts w:asciiTheme="minorHAnsi" w:hAnsiTheme="minorHAnsi" w:cstheme="minorHAnsi"/>
          <w:b/>
          <w:bCs/>
          <w:sz w:val="24"/>
        </w:rPr>
        <w:t>COMUNICAÇÕES PARLAMENTARES</w:t>
      </w:r>
      <w:r w:rsidRPr="0053528E">
        <w:rPr>
          <w:rFonts w:asciiTheme="minorHAnsi" w:hAnsiTheme="minorHAnsi" w:cstheme="minorHAnsi"/>
          <w:sz w:val="24"/>
        </w:rPr>
        <w:t xml:space="preserve">, pelo tempo máximo de cinco minutos, vedado o aparte de acordo com o § 2º do Art. 58 do Regimento Interno, não havendo nenhum Vereador inscrito. </w:t>
      </w:r>
      <w:r w:rsidRPr="0053528E">
        <w:rPr>
          <w:rFonts w:asciiTheme="minorHAnsi" w:hAnsiTheme="minorHAnsi" w:cstheme="minorHAnsi"/>
          <w:color w:val="000000"/>
          <w:sz w:val="24"/>
        </w:rPr>
        <w:t xml:space="preserve">Nada mais havendo a tratar, o Presidente agradeceu a presença de todos e declarou encerrada a presente Sessão Plenária, agradecendo a proteção de Deus. </w:t>
      </w:r>
      <w:r w:rsidRPr="0053528E">
        <w:rPr>
          <w:rFonts w:asciiTheme="minorHAnsi" w:eastAsia="Palatino Linotype" w:hAnsiTheme="minorHAnsi" w:cstheme="minorHAnsi"/>
          <w:color w:val="000000"/>
          <w:sz w:val="24"/>
        </w:rPr>
        <w:t>O Secretário determinou que fosse lavrada a Ata</w:t>
      </w:r>
      <w:r w:rsidRPr="0053528E">
        <w:rPr>
          <w:rFonts w:asciiTheme="minorHAnsi" w:hAnsiTheme="minorHAnsi" w:cstheme="minorHAnsi"/>
          <w:color w:val="000000"/>
          <w:sz w:val="24"/>
        </w:rPr>
        <w:t>, que depois de distribuída deverá ser votada e aprovada na Sessão Ordinária subsequente a esta, e será assinada pelo Secretário e pelo Senhor Presidente.</w:t>
      </w:r>
    </w:p>
    <w:p w:rsidR="00CA0B53" w:rsidRPr="0053528E" w:rsidRDefault="00CA0B53" w:rsidP="00CA0B53">
      <w:pPr>
        <w:pStyle w:val="Standard"/>
        <w:spacing w:line="276" w:lineRule="auto"/>
        <w:ind w:right="-35"/>
        <w:jc w:val="both"/>
        <w:rPr>
          <w:rFonts w:asciiTheme="minorHAnsi" w:hAnsiTheme="minorHAnsi" w:cstheme="minorHAnsi"/>
          <w:color w:val="000000"/>
        </w:rPr>
      </w:pPr>
    </w:p>
    <w:p w:rsidR="00CA0B53" w:rsidRPr="0053528E" w:rsidRDefault="00CA0B53" w:rsidP="00CA0B53">
      <w:pPr>
        <w:pStyle w:val="Standard"/>
        <w:tabs>
          <w:tab w:val="left" w:pos="2268"/>
        </w:tabs>
        <w:spacing w:before="102" w:line="276" w:lineRule="auto"/>
        <w:ind w:right="-35"/>
        <w:jc w:val="center"/>
        <w:rPr>
          <w:rFonts w:asciiTheme="minorHAnsi" w:hAnsiTheme="minorHAnsi" w:cstheme="minorHAnsi"/>
          <w:color w:val="000000"/>
        </w:rPr>
      </w:pPr>
      <w:r w:rsidRPr="0053528E">
        <w:rPr>
          <w:rFonts w:asciiTheme="minorHAnsi" w:hAnsiTheme="minorHAnsi" w:cstheme="minorHAnsi"/>
          <w:color w:val="000000"/>
        </w:rPr>
        <w:t xml:space="preserve">       CHAPADA/RS, PLENÁRIO ANNILDO BECKER, EM 13 DE ABRIL DE 2.021.</w:t>
      </w:r>
    </w:p>
    <w:p w:rsidR="00CA0B53" w:rsidRPr="0053528E" w:rsidRDefault="00CA0B53" w:rsidP="00CA0B53">
      <w:pPr>
        <w:pStyle w:val="Standard"/>
        <w:tabs>
          <w:tab w:val="left" w:pos="1725"/>
          <w:tab w:val="left" w:pos="2268"/>
        </w:tabs>
        <w:spacing w:before="102" w:line="276" w:lineRule="auto"/>
        <w:ind w:right="-35"/>
        <w:rPr>
          <w:rFonts w:asciiTheme="minorHAnsi" w:hAnsiTheme="minorHAnsi" w:cstheme="minorHAnsi"/>
          <w:color w:val="000000"/>
        </w:rPr>
      </w:pPr>
      <w:r w:rsidRPr="0053528E">
        <w:rPr>
          <w:rFonts w:asciiTheme="minorHAnsi" w:hAnsiTheme="minorHAnsi" w:cstheme="minorHAnsi"/>
          <w:color w:val="000000"/>
        </w:rPr>
        <w:tab/>
      </w:r>
    </w:p>
    <w:p w:rsidR="00CA0B53" w:rsidRPr="0053528E" w:rsidRDefault="00CA0B53" w:rsidP="00CA0B53">
      <w:pPr>
        <w:pStyle w:val="Standard"/>
        <w:tabs>
          <w:tab w:val="left" w:pos="-7797"/>
        </w:tabs>
        <w:spacing w:line="276" w:lineRule="auto"/>
        <w:ind w:right="-35"/>
        <w:jc w:val="center"/>
        <w:rPr>
          <w:rFonts w:asciiTheme="minorHAnsi" w:eastAsia="Palatino Linotype" w:hAnsiTheme="minorHAnsi" w:cstheme="minorHAnsi"/>
          <w:color w:val="000000"/>
        </w:rPr>
      </w:pPr>
      <w:r w:rsidRPr="0053528E">
        <w:rPr>
          <w:rFonts w:asciiTheme="minorHAnsi" w:eastAsia="Palatino Linotype" w:hAnsiTheme="minorHAnsi" w:cstheme="minorHAnsi"/>
          <w:color w:val="000000"/>
        </w:rPr>
        <w:t>Gilmar Castanho                                          Sandra Mary Almeida Mattjie</w:t>
      </w:r>
    </w:p>
    <w:p w:rsidR="00CA0B53" w:rsidRPr="0053528E" w:rsidRDefault="00CA0B53" w:rsidP="00CA0B53">
      <w:pPr>
        <w:pStyle w:val="Standard"/>
        <w:tabs>
          <w:tab w:val="left" w:pos="-7797"/>
        </w:tabs>
        <w:spacing w:line="276" w:lineRule="auto"/>
        <w:ind w:right="-35"/>
        <w:jc w:val="center"/>
        <w:rPr>
          <w:rFonts w:asciiTheme="minorHAnsi" w:eastAsia="Palatino Linotype" w:hAnsiTheme="minorHAnsi" w:cstheme="minorHAnsi"/>
          <w:color w:val="000000"/>
        </w:rPr>
      </w:pPr>
      <w:r w:rsidRPr="0053528E">
        <w:rPr>
          <w:rFonts w:asciiTheme="minorHAnsi" w:eastAsia="Palatino Linotype" w:hAnsiTheme="minorHAnsi" w:cstheme="minorHAnsi"/>
          <w:color w:val="000000"/>
        </w:rPr>
        <w:t>Presidente do Poder Legislativo                    Primeira-Secretária do Poder Legislativo</w:t>
      </w:r>
    </w:p>
    <w:p w:rsidR="00CA0B53" w:rsidRPr="0053528E" w:rsidRDefault="00CA0B53" w:rsidP="00CA0B53">
      <w:pPr>
        <w:spacing w:line="276" w:lineRule="auto"/>
        <w:ind w:right="-35"/>
        <w:rPr>
          <w:rFonts w:asciiTheme="minorHAnsi" w:hAnsiTheme="minorHAnsi" w:cstheme="minorHAnsi"/>
          <w:sz w:val="24"/>
        </w:rPr>
      </w:pPr>
    </w:p>
    <w:p w:rsidR="00CA0B53" w:rsidRPr="0053528E" w:rsidRDefault="00CA0B53" w:rsidP="00CA0B53">
      <w:pPr>
        <w:spacing w:line="276" w:lineRule="auto"/>
        <w:ind w:right="-35"/>
        <w:rPr>
          <w:rFonts w:asciiTheme="minorHAnsi" w:hAnsiTheme="minorHAnsi" w:cstheme="minorHAnsi"/>
          <w:sz w:val="24"/>
        </w:rPr>
      </w:pPr>
    </w:p>
    <w:p w:rsidR="00CA0B53" w:rsidRPr="0053528E" w:rsidRDefault="00CA0B53" w:rsidP="00CA0B53">
      <w:pPr>
        <w:spacing w:line="276" w:lineRule="auto"/>
        <w:ind w:right="-35"/>
        <w:rPr>
          <w:rFonts w:asciiTheme="minorHAnsi" w:hAnsiTheme="minorHAnsi" w:cstheme="minorHAnsi"/>
          <w:sz w:val="24"/>
        </w:rPr>
      </w:pPr>
    </w:p>
    <w:p w:rsidR="00CA0B53" w:rsidRPr="0053528E" w:rsidRDefault="00CA0B53" w:rsidP="00CA0B53">
      <w:pPr>
        <w:spacing w:line="276" w:lineRule="auto"/>
        <w:ind w:right="-35"/>
        <w:rPr>
          <w:rFonts w:asciiTheme="minorHAnsi" w:hAnsiTheme="minorHAnsi" w:cstheme="minorHAnsi"/>
          <w:sz w:val="24"/>
        </w:rPr>
      </w:pPr>
    </w:p>
    <w:p w:rsidR="00CA0B53" w:rsidRPr="0053528E" w:rsidRDefault="00CA0B53" w:rsidP="00CA0B53">
      <w:pPr>
        <w:spacing w:line="276" w:lineRule="auto"/>
        <w:ind w:right="-35"/>
        <w:rPr>
          <w:rFonts w:asciiTheme="minorHAnsi" w:hAnsiTheme="minorHAnsi" w:cstheme="minorHAnsi"/>
          <w:sz w:val="24"/>
        </w:rPr>
      </w:pPr>
    </w:p>
    <w:p w:rsidR="00CA0B53" w:rsidRPr="0053528E" w:rsidRDefault="00CA0B53" w:rsidP="00CA0B53">
      <w:pPr>
        <w:spacing w:line="276" w:lineRule="auto"/>
        <w:ind w:right="-35"/>
        <w:rPr>
          <w:rFonts w:asciiTheme="minorHAnsi" w:hAnsiTheme="minorHAnsi" w:cstheme="minorHAnsi"/>
          <w:sz w:val="24"/>
        </w:rPr>
      </w:pPr>
    </w:p>
    <w:p w:rsidR="00CA0B53" w:rsidRPr="0053528E" w:rsidRDefault="00CA0B53" w:rsidP="00CA0B53">
      <w:pPr>
        <w:spacing w:line="276" w:lineRule="auto"/>
        <w:ind w:right="-35"/>
        <w:rPr>
          <w:rFonts w:asciiTheme="minorHAnsi" w:hAnsiTheme="minorHAnsi" w:cstheme="minorHAnsi"/>
          <w:sz w:val="24"/>
        </w:rPr>
      </w:pPr>
    </w:p>
    <w:p w:rsidR="00CA0B53" w:rsidRPr="0053528E" w:rsidRDefault="00CA0B53" w:rsidP="00CA0B53">
      <w:pPr>
        <w:spacing w:line="276" w:lineRule="auto"/>
        <w:ind w:right="-35"/>
        <w:rPr>
          <w:rFonts w:asciiTheme="minorHAnsi" w:hAnsiTheme="minorHAnsi" w:cstheme="minorHAnsi"/>
          <w:sz w:val="24"/>
        </w:rPr>
      </w:pPr>
    </w:p>
    <w:p w:rsidR="00CA0B53" w:rsidRPr="0053528E" w:rsidRDefault="00CA0B53" w:rsidP="00CA0B53">
      <w:pPr>
        <w:spacing w:line="276" w:lineRule="auto"/>
        <w:ind w:right="-35"/>
        <w:rPr>
          <w:rFonts w:asciiTheme="minorHAnsi" w:hAnsiTheme="minorHAnsi" w:cstheme="minorHAnsi"/>
          <w:sz w:val="24"/>
        </w:rPr>
      </w:pPr>
    </w:p>
    <w:p w:rsidR="00CA0B53" w:rsidRPr="0053528E" w:rsidRDefault="00CA0B53" w:rsidP="00CA0B53">
      <w:pPr>
        <w:spacing w:line="276" w:lineRule="auto"/>
        <w:ind w:right="-35"/>
        <w:rPr>
          <w:rFonts w:asciiTheme="minorHAnsi" w:hAnsiTheme="minorHAnsi" w:cstheme="minorHAnsi"/>
          <w:sz w:val="24"/>
        </w:rPr>
      </w:pPr>
    </w:p>
    <w:sectPr w:rsidR="00CA0B53" w:rsidRPr="0053528E" w:rsidSect="00F12E79">
      <w:headerReference w:type="default" r:id="rId6"/>
      <w:footerReference w:type="default" r:id="rId7"/>
      <w:pgSz w:w="11905" w:h="16837"/>
      <w:pgMar w:top="1134" w:right="848"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310" w:rsidRDefault="00DC0310">
      <w:r>
        <w:separator/>
      </w:r>
    </w:p>
  </w:endnote>
  <w:endnote w:type="continuationSeparator" w:id="0">
    <w:p w:rsidR="00DC0310" w:rsidRDefault="00DC0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Roboto">
    <w:altName w:val="Times New Roman"/>
    <w:charset w:val="00"/>
    <w:family w:val="auto"/>
    <w:pitch w:val="default"/>
  </w:font>
  <w:font w:name="Arial Nova Cond">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023C74">
    <w:pPr>
      <w:pStyle w:val="Rodap"/>
    </w:pPr>
    <w:r>
      <w:rPr>
        <w:noProof/>
        <w:lang w:eastAsia="pt-BR"/>
      </w:rPr>
      <w:drawing>
        <wp:inline distT="0" distB="0" distL="0" distR="0" wp14:anchorId="0779683F" wp14:editId="57A0FF3E">
          <wp:extent cx="5737225" cy="45721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566CDCDE" wp14:editId="29620758">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322AF3" w:rsidRPr="00803D67" w:rsidRDefault="00023C74">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66CDCDE"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322AF3" w:rsidRPr="00803D67" w:rsidRDefault="00023C74">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30C07484" wp14:editId="6242B29C">
              <wp:simplePos x="0" y="0"/>
              <wp:positionH relativeFrom="column">
                <wp:posOffset>601980</wp:posOffset>
              </wp:positionH>
              <wp:positionV relativeFrom="paragraph">
                <wp:posOffset>308610</wp:posOffset>
              </wp:positionV>
              <wp:extent cx="2124075" cy="161925"/>
              <wp:effectExtent l="20955" t="13335" r="17145" b="1524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357D92" id="Retângulo 1"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" strokecolor="white" strokeweight="2pt">
              <v:path arrowok="t"/>
            </v:rect>
          </w:pict>
        </mc:Fallback>
      </mc:AlternateContent>
    </w:r>
  </w:p>
  <w:p w:rsidR="00322AF3" w:rsidRDefault="00DC031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310" w:rsidRDefault="00DC0310">
      <w:r>
        <w:separator/>
      </w:r>
    </w:p>
  </w:footnote>
  <w:footnote w:type="continuationSeparator" w:id="0">
    <w:p w:rsidR="00DC0310" w:rsidRDefault="00DC03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F3" w:rsidRDefault="00023C74" w:rsidP="00322AF3">
    <w:pPr>
      <w:pStyle w:val="Cabealho"/>
      <w:ind w:left="-567"/>
    </w:pPr>
    <w:r>
      <w:rPr>
        <w:noProof/>
        <w:lang w:eastAsia="pt-BR"/>
      </w:rPr>
      <w:drawing>
        <wp:inline distT="0" distB="0" distL="0" distR="0" wp14:anchorId="7894B0F1" wp14:editId="7B5503A2">
          <wp:extent cx="6581775" cy="728777"/>
          <wp:effectExtent l="1905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322AF3" w:rsidRDefault="00DC031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B53"/>
    <w:rsid w:val="00023C74"/>
    <w:rsid w:val="00950F26"/>
    <w:rsid w:val="00CA0B53"/>
    <w:rsid w:val="00DC0310"/>
    <w:rsid w:val="00FC35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07354-472F-4BF4-BE3D-A2EE3941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B53"/>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A0B5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CA0B53"/>
  </w:style>
  <w:style w:type="paragraph" w:styleId="Rodap">
    <w:name w:val="footer"/>
    <w:basedOn w:val="Normal"/>
    <w:link w:val="RodapChar"/>
    <w:uiPriority w:val="99"/>
    <w:unhideWhenUsed/>
    <w:rsid w:val="00CA0B5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CA0B53"/>
  </w:style>
  <w:style w:type="paragraph" w:customStyle="1" w:styleId="Standard">
    <w:name w:val="Standard"/>
    <w:rsid w:val="00CA0B5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paragraph" w:styleId="Textodebalo">
    <w:name w:val="Balloon Text"/>
    <w:basedOn w:val="Normal"/>
    <w:link w:val="TextodebaloChar"/>
    <w:uiPriority w:val="99"/>
    <w:semiHidden/>
    <w:unhideWhenUsed/>
    <w:rsid w:val="00950F26"/>
    <w:rPr>
      <w:rFonts w:ascii="Segoe UI" w:hAnsi="Segoe UI" w:cs="Segoe UI"/>
      <w:sz w:val="18"/>
      <w:szCs w:val="18"/>
    </w:rPr>
  </w:style>
  <w:style w:type="character" w:customStyle="1" w:styleId="TextodebaloChar">
    <w:name w:val="Texto de balão Char"/>
    <w:basedOn w:val="Fontepargpadro"/>
    <w:link w:val="Textodebalo"/>
    <w:uiPriority w:val="99"/>
    <w:semiHidden/>
    <w:rsid w:val="00950F26"/>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12959</Words>
  <Characters>69981</Characters>
  <Application>Microsoft Office Word</Application>
  <DocSecurity>0</DocSecurity>
  <Lines>583</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4</cp:revision>
  <cp:lastPrinted>2021-05-11T13:14:00Z</cp:lastPrinted>
  <dcterms:created xsi:type="dcterms:W3CDTF">2021-05-04T12:21:00Z</dcterms:created>
  <dcterms:modified xsi:type="dcterms:W3CDTF">2021-05-11T13:14:00Z</dcterms:modified>
</cp:coreProperties>
</file>