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0175" w14:textId="77777777" w:rsidR="00A275D0" w:rsidRPr="00A275D0" w:rsidRDefault="00A275D0" w:rsidP="00A275D0">
      <w:pPr>
        <w:jc w:val="center"/>
        <w:rPr>
          <w:b/>
          <w:bCs/>
        </w:rPr>
      </w:pPr>
      <w:r w:rsidRPr="00A275D0">
        <w:rPr>
          <w:b/>
          <w:bCs/>
        </w:rPr>
        <w:t>Comissão de Orçamento, Finanças e Infraestrutura, Urbana e Rural</w:t>
      </w:r>
    </w:p>
    <w:p w14:paraId="476C453B" w14:textId="7CFD4371" w:rsidR="00A61CB0" w:rsidRDefault="00A275D0" w:rsidP="00A275D0">
      <w:pPr>
        <w:jc w:val="center"/>
        <w:rPr>
          <w:b/>
          <w:bCs/>
        </w:rPr>
      </w:pPr>
      <w:r>
        <w:rPr>
          <w:b/>
          <w:bCs/>
        </w:rPr>
        <w:t>Ata Nº 624</w:t>
      </w:r>
    </w:p>
    <w:p w14:paraId="4AA10511" w14:textId="0FF1847C" w:rsidR="00A275D0" w:rsidRPr="00A275D0" w:rsidRDefault="00A275D0" w:rsidP="00A275D0">
      <w:pPr>
        <w:jc w:val="both"/>
      </w:pPr>
      <w:r>
        <w:tab/>
        <w:t xml:space="preserve">Aos sete dias do mês de janeiro do ano de dois mil e vinte e cinco, com inicio as dezenove horas, tendo por local a Câmara Municipal de Vereadores desta cidade, os Vereadores reuniram-se na sala de reuniões, para discutir a formação das Comissões Permanentes que ficou assim constituída: </w:t>
      </w:r>
      <w:r w:rsidRPr="00A275D0">
        <w:t>Comissão de Orçamento, Finanças e Infraestrutura, Urbana e Rural</w:t>
      </w:r>
      <w:r>
        <w:t>: Titulares Vereadores Leonardo André Krindges; Presidente: Vereadora Gelci Baudino de Moura; Revisor: Vereador Marlene Soares e, como suplentes os Vereadores Odelei Backes e Maico Hermes. Nada mais tendo a tratar, encerrou-se a reunião e mandou lavra a presente Ata, que após lida e aprovada será assinada pelos demais membros da comissão.</w:t>
      </w:r>
    </w:p>
    <w:p w14:paraId="7F766C27" w14:textId="1E4C46C1" w:rsidR="00A275D0" w:rsidRPr="00A275D0" w:rsidRDefault="00A275D0" w:rsidP="00A275D0">
      <w:pPr>
        <w:jc w:val="both"/>
      </w:pPr>
    </w:p>
    <w:sectPr w:rsidR="00A275D0" w:rsidRPr="00A27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D0"/>
    <w:rsid w:val="00A275D0"/>
    <w:rsid w:val="00A61CB0"/>
    <w:rsid w:val="00D669A8"/>
    <w:rsid w:val="00E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34A5"/>
  <w15:chartTrackingRefBased/>
  <w15:docId w15:val="{3D4A32C8-AD44-4828-9A52-81575CAB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7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7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7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7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7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7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7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7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7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7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75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75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7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75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7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7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7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7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75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75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75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7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75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7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2025-05-28T12:23:00Z</dcterms:created>
  <dcterms:modified xsi:type="dcterms:W3CDTF">2025-05-28T12:29:00Z</dcterms:modified>
</cp:coreProperties>
</file>